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BE4" w:rsidRPr="003926B3" w:rsidRDefault="00320BE4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Хороводные и музыкальные игры для подготовительной группы.</w:t>
      </w: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0BE4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№6. </w:t>
      </w:r>
      <w:r w:rsidR="00320BE4" w:rsidRPr="003926B3">
        <w:rPr>
          <w:rFonts w:ascii="Times New Roman" w:hAnsi="Times New Roman" w:cs="Times New Roman"/>
          <w:b/>
          <w:sz w:val="24"/>
          <w:szCs w:val="24"/>
        </w:rPr>
        <w:t>Игра «Золотые ворота».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Дети встают парами в колонну друг за другом. Сцепленные руки поднимают «воротами». Перед первой парой лежит на стуле венок из колосьев. Хозяйка, двигаясь в направлении от первой пары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последней, разбивает ладонью сцепленные руки детей. Дети, которых она разъединила на последнее слово куплета бегут и осаливают венок.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Выигравший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становится ведущим – хозяином.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Проигравший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встаёт в первую пару с предыдущим водящим.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i/>
          <w:sz w:val="24"/>
          <w:szCs w:val="24"/>
        </w:rPr>
      </w:pPr>
      <w:r w:rsidRPr="003926B3">
        <w:rPr>
          <w:rFonts w:ascii="Times New Roman" w:hAnsi="Times New Roman" w:cs="Times New Roman"/>
          <w:i/>
          <w:sz w:val="24"/>
          <w:szCs w:val="24"/>
        </w:rPr>
        <w:t>В золотые ворота проходите господа.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i/>
          <w:sz w:val="24"/>
          <w:szCs w:val="24"/>
        </w:rPr>
      </w:pPr>
      <w:r w:rsidRPr="003926B3">
        <w:rPr>
          <w:rFonts w:ascii="Times New Roman" w:hAnsi="Times New Roman" w:cs="Times New Roman"/>
          <w:i/>
          <w:sz w:val="24"/>
          <w:szCs w:val="24"/>
        </w:rPr>
        <w:t>Первый раз прощается, второй раз запрещается.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i/>
          <w:sz w:val="24"/>
          <w:szCs w:val="24"/>
        </w:rPr>
      </w:pPr>
      <w:r w:rsidRPr="003926B3">
        <w:rPr>
          <w:rFonts w:ascii="Times New Roman" w:hAnsi="Times New Roman" w:cs="Times New Roman"/>
          <w:i/>
          <w:sz w:val="24"/>
          <w:szCs w:val="24"/>
        </w:rPr>
        <w:t>А на третий раз не пропустим вас.</w:t>
      </w: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0BE4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8. </w:t>
      </w:r>
      <w:r w:rsidR="00320BE4" w:rsidRPr="003926B3">
        <w:rPr>
          <w:rFonts w:ascii="Times New Roman" w:hAnsi="Times New Roman" w:cs="Times New Roman"/>
          <w:b/>
          <w:sz w:val="24"/>
          <w:szCs w:val="24"/>
        </w:rPr>
        <w:t>Игра «Горшки»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Дети делятся на пары, распределяются по кругу. В каждой паре один ребёнок сидит на полу – «горшок», другой стоит за ним – «хозяин». </w:t>
      </w:r>
      <w:proofErr w:type="gramStart"/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>В центре круга – «купец», он ходит по «базару» (внутри круга), рассматривает «горшки», выбирает.</w:t>
      </w:r>
      <w:proofErr w:type="gramEnd"/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Купец:</w:t>
      </w: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Хозяин, твой горшок?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Хозяин:</w:t>
      </w: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Мой.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Купец:</w:t>
      </w: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Почем отдашь?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Хозяин:</w:t>
      </w: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По 5 рублей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Купец:</w:t>
      </w: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Ой, что-то дорого, пойду к другому.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Хозяин:</w:t>
      </w: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Не уходи, постой, возьми мой. Смотри, какой прочный. Пригодится для каши, молока, мёда.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Купец:</w:t>
      </w: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Ладно, беру.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>Выходит из круга, берёт Хозяина за правую руку. Они качают и поют вместе со всеми детьми: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>Чичары, чичары,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>Собирайтесь гончары.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>По мосту, по насту,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>По лебедю горазду. Вон!</w:t>
      </w:r>
    </w:p>
    <w:p w:rsidR="00320BE4" w:rsidRPr="003926B3" w:rsidRDefault="00320BE4" w:rsidP="003926B3">
      <w:pPr>
        <w:pStyle w:val="a3"/>
        <w:ind w:firstLine="851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Со словом «Вон» Хозяин и Купец бегут в разные стороны, обегают круг и возвращаются к «горшку». </w:t>
      </w:r>
      <w:proofErr w:type="gramStart"/>
      <w:r w:rsidRPr="003926B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Кто проиграл становится «горшком»,  кто выиграл – Купцом, а бывший «горшок» - Хозяином. </w:t>
      </w:r>
      <w:proofErr w:type="gramEnd"/>
    </w:p>
    <w:p w:rsidR="00B7506F" w:rsidRPr="003926B3" w:rsidRDefault="00B7506F" w:rsidP="003926B3">
      <w:pPr>
        <w:pStyle w:val="a3"/>
        <w:ind w:firstLine="851"/>
        <w:rPr>
          <w:rFonts w:ascii="Times New Roman" w:hAnsi="Times New Roman" w:cs="Times New Roman"/>
          <w:b/>
          <w:sz w:val="24"/>
          <w:szCs w:val="24"/>
        </w:rPr>
      </w:pPr>
    </w:p>
    <w:p w:rsidR="003E6173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№ 5.</w:t>
      </w:r>
      <w:r w:rsidR="003E6173" w:rsidRPr="003926B3">
        <w:rPr>
          <w:rFonts w:ascii="Times New Roman" w:hAnsi="Times New Roman" w:cs="Times New Roman"/>
          <w:b/>
          <w:sz w:val="24"/>
          <w:szCs w:val="24"/>
        </w:rPr>
        <w:t xml:space="preserve"> Игра «Воевода»</w:t>
      </w:r>
    </w:p>
    <w:p w:rsidR="00C25606" w:rsidRPr="003926B3" w:rsidRDefault="003E617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«Водящему» дают в руки снежок. Он имитирует, как он лепит снежок. Все дети поют.</w:t>
      </w:r>
    </w:p>
    <w:p w:rsidR="003E6173" w:rsidRPr="003926B3" w:rsidRDefault="003E617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Давай, дружок, лепи снежок.</w:t>
      </w:r>
    </w:p>
    <w:p w:rsidR="003E6173" w:rsidRPr="003926B3" w:rsidRDefault="003E617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Ещё разок лепи снежок!</w:t>
      </w:r>
    </w:p>
    <w:p w:rsidR="003E6173" w:rsidRPr="003926B3" w:rsidRDefault="003E617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 рукам снежок катаем, воеводу выбираем! -    дети по кругу передают снежок.</w:t>
      </w:r>
    </w:p>
    <w:p w:rsidR="003E6173" w:rsidRPr="003926B3" w:rsidRDefault="003E617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 рукам снежок катаем, воеводу выбираем!</w:t>
      </w:r>
    </w:p>
    <w:p w:rsidR="00B7506F" w:rsidRPr="003926B3" w:rsidRDefault="003E6173" w:rsidP="003926B3">
      <w:pPr>
        <w:pStyle w:val="a3"/>
        <w:ind w:firstLine="851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С окончанием музыки говорят: «Воевода, воевода, выходи из хоровода!» Ребёнок, у которого в руке оказался снежок, встаёт между двумя детьми, вытянув руку со снежком перед собой. Они, развернувшись в разные стороны, бегут (за кругом) в противоположных направлениях. Тот, кто первым дотронется до снежка, становится «воеводой».</w:t>
      </w:r>
      <w:r w:rsidRPr="003926B3">
        <w:rPr>
          <w:rFonts w:ascii="Times New Roman" w:hAnsi="Times New Roman" w:cs="Times New Roman"/>
          <w:sz w:val="24"/>
          <w:szCs w:val="24"/>
        </w:rPr>
        <w:br/>
      </w:r>
    </w:p>
    <w:p w:rsidR="00B7506F" w:rsidRPr="003926B3" w:rsidRDefault="00B7506F" w:rsidP="003926B3">
      <w:pPr>
        <w:pStyle w:val="a3"/>
        <w:ind w:firstLine="851"/>
        <w:rPr>
          <w:rFonts w:ascii="Times New Roman" w:hAnsi="Times New Roman" w:cs="Times New Roman"/>
          <w:b/>
          <w:sz w:val="24"/>
          <w:szCs w:val="24"/>
        </w:rPr>
      </w:pPr>
    </w:p>
    <w:p w:rsidR="00B7506F" w:rsidRPr="003926B3" w:rsidRDefault="00E61D77" w:rsidP="003926B3">
      <w:pPr>
        <w:pStyle w:val="a3"/>
        <w:ind w:firstLine="851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№ 1</w:t>
      </w:r>
      <w:r w:rsidRPr="003926B3">
        <w:rPr>
          <w:rFonts w:ascii="Times New Roman" w:hAnsi="Times New Roman" w:cs="Times New Roman"/>
          <w:sz w:val="24"/>
          <w:szCs w:val="24"/>
        </w:rPr>
        <w:t xml:space="preserve">. </w:t>
      </w:r>
      <w:r w:rsidR="003E6173" w:rsidRPr="003926B3">
        <w:rPr>
          <w:rFonts w:ascii="Times New Roman" w:hAnsi="Times New Roman" w:cs="Times New Roman"/>
          <w:b/>
          <w:sz w:val="24"/>
          <w:szCs w:val="24"/>
        </w:rPr>
        <w:t>Игра «</w:t>
      </w:r>
      <w:r w:rsidR="002A703E" w:rsidRPr="003926B3">
        <w:rPr>
          <w:rFonts w:ascii="Times New Roman" w:hAnsi="Times New Roman" w:cs="Times New Roman"/>
          <w:b/>
          <w:sz w:val="24"/>
          <w:szCs w:val="24"/>
        </w:rPr>
        <w:t>Бабушка Яга</w:t>
      </w:r>
      <w:proofErr w:type="gramStart"/>
      <w:r w:rsidR="003E6173" w:rsidRPr="003926B3">
        <w:rPr>
          <w:rFonts w:ascii="Times New Roman" w:hAnsi="Times New Roman" w:cs="Times New Roman"/>
          <w:b/>
          <w:sz w:val="24"/>
          <w:szCs w:val="24"/>
        </w:rPr>
        <w:t>»</w:t>
      </w:r>
      <w:r w:rsidR="002A703E" w:rsidRPr="003926B3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="002A703E" w:rsidRPr="003926B3">
        <w:rPr>
          <w:rFonts w:ascii="Times New Roman" w:hAnsi="Times New Roman" w:cs="Times New Roman"/>
          <w:sz w:val="24"/>
          <w:szCs w:val="24"/>
        </w:rPr>
        <w:t xml:space="preserve">узыка </w:t>
      </w:r>
      <w:proofErr w:type="spellStart"/>
      <w:r w:rsidR="002A703E" w:rsidRPr="003926B3">
        <w:rPr>
          <w:rFonts w:ascii="Times New Roman" w:hAnsi="Times New Roman" w:cs="Times New Roman"/>
          <w:sz w:val="24"/>
          <w:szCs w:val="24"/>
        </w:rPr>
        <w:t>Герчик</w:t>
      </w:r>
      <w:proofErr w:type="spellEnd"/>
      <w:r w:rsidR="002A703E" w:rsidRPr="003926B3">
        <w:rPr>
          <w:rFonts w:ascii="Times New Roman" w:hAnsi="Times New Roman" w:cs="Times New Roman"/>
          <w:sz w:val="24"/>
          <w:szCs w:val="24"/>
        </w:rPr>
        <w:t>, средняя гр. №45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</w:r>
      <w:r w:rsidR="003E6173" w:rsidRPr="003926B3">
        <w:rPr>
          <w:rFonts w:ascii="Times New Roman" w:hAnsi="Times New Roman" w:cs="Times New Roman"/>
          <w:b/>
          <w:sz w:val="24"/>
          <w:szCs w:val="24"/>
        </w:rPr>
        <w:t>Вступление:</w:t>
      </w:r>
      <w:r w:rsidR="003E6173" w:rsidRPr="003926B3">
        <w:rPr>
          <w:rFonts w:ascii="Times New Roman" w:hAnsi="Times New Roman" w:cs="Times New Roman"/>
          <w:sz w:val="24"/>
          <w:szCs w:val="24"/>
        </w:rPr>
        <w:t xml:space="preserve"> дети стоят в кругу, баба-яга в центре. Дети идут по кругу, взявшись за руки. 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  <w:t>1.В тёмном лесе есть избушка, 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  <w:t>Стоит задом наперёд. 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</w:r>
      <w:r w:rsidR="003E6173" w:rsidRPr="003926B3">
        <w:rPr>
          <w:rFonts w:ascii="Times New Roman" w:hAnsi="Times New Roman" w:cs="Times New Roman"/>
          <w:sz w:val="24"/>
          <w:szCs w:val="24"/>
        </w:rPr>
        <w:lastRenderedPageBreak/>
        <w:t>В той избушке есть старушка: 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  <w:t>Бабушка-Яга живёт. 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</w:r>
      <w:r w:rsidR="003E6173" w:rsidRPr="003926B3">
        <w:rPr>
          <w:rFonts w:ascii="Times New Roman" w:hAnsi="Times New Roman" w:cs="Times New Roman"/>
          <w:b/>
          <w:sz w:val="24"/>
          <w:szCs w:val="24"/>
        </w:rPr>
        <w:t>Проигрыш:</w:t>
      </w:r>
      <w:r w:rsidR="003E6173" w:rsidRPr="003926B3">
        <w:rPr>
          <w:rFonts w:ascii="Times New Roman" w:hAnsi="Times New Roman" w:cs="Times New Roman"/>
          <w:sz w:val="24"/>
          <w:szCs w:val="24"/>
        </w:rPr>
        <w:t xml:space="preserve"> дети показывают «нос». 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  <w:t>2. У неё глаза большие,    - Дети делают «клювики» кистями рук. 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  <w:t>Словно огоньки горят. 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  <w:t>Ух, сердитая какая                    - Дети присаживаются на корточки, делают страшную гримасу. 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  <w:t>Дыбом волосы стоят.               - Дети встают, поднимая руки вверх. 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  <w:t xml:space="preserve">После </w:t>
      </w:r>
      <w:r w:rsidR="003E6173" w:rsidRPr="003926B3">
        <w:rPr>
          <w:rFonts w:ascii="Times New Roman" w:hAnsi="Times New Roman" w:cs="Times New Roman"/>
          <w:b/>
          <w:sz w:val="24"/>
          <w:szCs w:val="24"/>
        </w:rPr>
        <w:t>проигрыша</w:t>
      </w:r>
      <w:r w:rsidR="003E6173" w:rsidRPr="003926B3">
        <w:rPr>
          <w:rFonts w:ascii="Times New Roman" w:hAnsi="Times New Roman" w:cs="Times New Roman"/>
          <w:sz w:val="24"/>
          <w:szCs w:val="24"/>
        </w:rPr>
        <w:t>, баба-яга догоняет детей</w:t>
      </w:r>
      <w:r w:rsidR="003E6173" w:rsidRPr="003926B3">
        <w:rPr>
          <w:rFonts w:ascii="Times New Roman" w:hAnsi="Times New Roman" w:cs="Times New Roman"/>
          <w:sz w:val="24"/>
          <w:szCs w:val="24"/>
        </w:rPr>
        <w:br/>
      </w:r>
    </w:p>
    <w:p w:rsidR="002856E2" w:rsidRPr="003926B3" w:rsidRDefault="00E61D77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№ 33</w:t>
      </w:r>
      <w:r w:rsidR="003E6173" w:rsidRPr="003926B3">
        <w:rPr>
          <w:rFonts w:ascii="Times New Roman" w:hAnsi="Times New Roman" w:cs="Times New Roman"/>
          <w:b/>
          <w:sz w:val="24"/>
          <w:szCs w:val="24"/>
        </w:rPr>
        <w:t>Игра «Яблочко</w:t>
      </w:r>
      <w:proofErr w:type="gramStart"/>
      <w:r w:rsidR="003E6173" w:rsidRPr="003926B3">
        <w:rPr>
          <w:rFonts w:ascii="Times New Roman" w:hAnsi="Times New Roman" w:cs="Times New Roman"/>
          <w:b/>
          <w:sz w:val="24"/>
          <w:szCs w:val="24"/>
        </w:rPr>
        <w:t>»</w:t>
      </w:r>
      <w:r w:rsidR="001A0EB9" w:rsidRPr="003926B3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="001A0EB9" w:rsidRPr="003926B3">
        <w:rPr>
          <w:rFonts w:ascii="Times New Roman" w:hAnsi="Times New Roman" w:cs="Times New Roman"/>
          <w:sz w:val="24"/>
          <w:szCs w:val="24"/>
        </w:rPr>
        <w:t xml:space="preserve">узыка </w:t>
      </w:r>
      <w:proofErr w:type="spellStart"/>
      <w:r w:rsidR="001A0EB9" w:rsidRPr="003926B3">
        <w:rPr>
          <w:rFonts w:ascii="Times New Roman" w:hAnsi="Times New Roman" w:cs="Times New Roman"/>
          <w:sz w:val="24"/>
          <w:szCs w:val="24"/>
        </w:rPr>
        <w:t>Штальбаум</w:t>
      </w:r>
      <w:proofErr w:type="spellEnd"/>
      <w:r w:rsidR="003E6173" w:rsidRPr="003926B3">
        <w:rPr>
          <w:rFonts w:ascii="Times New Roman" w:hAnsi="Times New Roman" w:cs="Times New Roman"/>
          <w:sz w:val="24"/>
          <w:szCs w:val="24"/>
        </w:rPr>
        <w:br/>
        <w:t>1 часть музыки – дети встают в круг и передают яблочко из рук в руки под песню:</w:t>
      </w:r>
    </w:p>
    <w:p w:rsidR="003E6173" w:rsidRPr="003926B3" w:rsidRDefault="003E617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Яблочко золотое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br/>
        <w:t>П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>о рукам катилось,</w:t>
      </w:r>
      <w:r w:rsidRPr="003926B3">
        <w:rPr>
          <w:rFonts w:ascii="Times New Roman" w:hAnsi="Times New Roman" w:cs="Times New Roman"/>
          <w:sz w:val="24"/>
          <w:szCs w:val="24"/>
        </w:rPr>
        <w:br/>
        <w:t>Яблочк</w:t>
      </w:r>
      <w:r w:rsidR="00F305A0" w:rsidRPr="003926B3">
        <w:rPr>
          <w:rFonts w:ascii="Times New Roman" w:hAnsi="Times New Roman" w:cs="Times New Roman"/>
          <w:sz w:val="24"/>
          <w:szCs w:val="24"/>
        </w:rPr>
        <w:t>о наливное </w:t>
      </w:r>
      <w:r w:rsidR="00F305A0" w:rsidRPr="003926B3">
        <w:rPr>
          <w:rFonts w:ascii="Times New Roman" w:hAnsi="Times New Roman" w:cs="Times New Roman"/>
          <w:sz w:val="24"/>
          <w:szCs w:val="24"/>
        </w:rPr>
        <w:br/>
        <w:t xml:space="preserve">Вдруг остановилось,                     </w:t>
      </w:r>
      <w:r w:rsidRPr="003926B3">
        <w:rPr>
          <w:rFonts w:ascii="Times New Roman" w:hAnsi="Times New Roman" w:cs="Times New Roman"/>
          <w:sz w:val="24"/>
          <w:szCs w:val="24"/>
        </w:rPr>
        <w:t>Повторяется 2 раза.</w:t>
      </w:r>
      <w:r w:rsidRPr="003926B3">
        <w:rPr>
          <w:rFonts w:ascii="Times New Roman" w:hAnsi="Times New Roman" w:cs="Times New Roman"/>
          <w:sz w:val="24"/>
          <w:szCs w:val="24"/>
        </w:rPr>
        <w:br/>
        <w:t>2 часть - ребенок с яблочком двигается поскоком за кругом, в конце фразы вбегает в круг, задев двух детей, стоящих рядом. Выбранные дети бегут в разные стороны, обегают круг и возвращаются к водящему. Выигрывает ребенок, первым взявший яблоко с ладони водящего. </w:t>
      </w:r>
      <w:r w:rsidRPr="003926B3">
        <w:rPr>
          <w:rFonts w:ascii="Times New Roman" w:hAnsi="Times New Roman" w:cs="Times New Roman"/>
          <w:sz w:val="24"/>
          <w:szCs w:val="24"/>
        </w:rPr>
        <w:br/>
        <w:t xml:space="preserve">Игра повторяется. Первым начинает передавать яблоко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выигравший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>.</w:t>
      </w:r>
    </w:p>
    <w:p w:rsidR="00E61D77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6173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28. </w:t>
      </w:r>
      <w:r w:rsidR="003E6173" w:rsidRPr="003926B3">
        <w:rPr>
          <w:rFonts w:ascii="Times New Roman" w:hAnsi="Times New Roman" w:cs="Times New Roman"/>
          <w:b/>
          <w:sz w:val="24"/>
          <w:szCs w:val="24"/>
        </w:rPr>
        <w:t>Игра «Рыбаки и рыбы»</w:t>
      </w:r>
      <w:proofErr w:type="gramStart"/>
      <w:r w:rsidR="003E6173" w:rsidRPr="003926B3">
        <w:rPr>
          <w:rFonts w:ascii="Times New Roman" w:hAnsi="Times New Roman" w:cs="Times New Roman"/>
          <w:b/>
          <w:sz w:val="24"/>
          <w:szCs w:val="24"/>
        </w:rPr>
        <w:t>.</w:t>
      </w:r>
      <w:r w:rsidR="00F305A0" w:rsidRPr="003926B3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F305A0" w:rsidRPr="003926B3">
        <w:rPr>
          <w:rFonts w:ascii="Times New Roman" w:hAnsi="Times New Roman" w:cs="Times New Roman"/>
          <w:sz w:val="24"/>
          <w:szCs w:val="24"/>
        </w:rPr>
        <w:t>ольская народная</w:t>
      </w:r>
      <w:r w:rsidR="00976FE0" w:rsidRPr="003926B3">
        <w:rPr>
          <w:rFonts w:ascii="Times New Roman" w:hAnsi="Times New Roman" w:cs="Times New Roman"/>
          <w:sz w:val="24"/>
          <w:szCs w:val="24"/>
        </w:rPr>
        <w:t>(средняя гр. №100)</w:t>
      </w:r>
    </w:p>
    <w:p w:rsidR="00F139FB" w:rsidRPr="003926B3" w:rsidRDefault="003E6173" w:rsidP="003926B3">
      <w:pPr>
        <w:pStyle w:val="a3"/>
        <w:ind w:firstLine="851"/>
        <w:rPr>
          <w:rStyle w:val="apple-converted-space"/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Выбираются 2 "рыбака", остальные - "рыбы". Они ведут хоровод и поют:</w:t>
      </w:r>
      <w:r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</w:p>
    <w:p w:rsidR="003E6173" w:rsidRPr="003926B3" w:rsidRDefault="003E6173" w:rsidP="003926B3">
      <w:pPr>
        <w:pStyle w:val="a3"/>
        <w:ind w:firstLine="851"/>
        <w:rPr>
          <w:rStyle w:val="apple-converted-space"/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 воде рыбки живут,</w:t>
      </w:r>
      <w:r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3926B3">
        <w:rPr>
          <w:rFonts w:ascii="Times New Roman" w:hAnsi="Times New Roman" w:cs="Times New Roman"/>
          <w:sz w:val="24"/>
          <w:szCs w:val="24"/>
        </w:rPr>
        <w:br/>
        <w:t>Нет клюва, а клюют.</w:t>
      </w:r>
      <w:r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3926B3">
        <w:rPr>
          <w:rFonts w:ascii="Times New Roman" w:hAnsi="Times New Roman" w:cs="Times New Roman"/>
          <w:sz w:val="24"/>
          <w:szCs w:val="24"/>
        </w:rPr>
        <w:br/>
        <w:t>Ног нет, а гуляют.</w:t>
      </w:r>
      <w:r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3926B3">
        <w:rPr>
          <w:rFonts w:ascii="Times New Roman" w:hAnsi="Times New Roman" w:cs="Times New Roman"/>
          <w:sz w:val="24"/>
          <w:szCs w:val="24"/>
        </w:rPr>
        <w:br/>
        <w:t>Гнезда не заводят,</w:t>
      </w:r>
      <w:r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3926B3">
        <w:rPr>
          <w:rFonts w:ascii="Times New Roman" w:hAnsi="Times New Roman" w:cs="Times New Roman"/>
          <w:sz w:val="24"/>
          <w:szCs w:val="24"/>
        </w:rPr>
        <w:br/>
        <w:t>А детей выводят.</w:t>
      </w:r>
      <w:r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3926B3">
        <w:rPr>
          <w:rFonts w:ascii="Times New Roman" w:hAnsi="Times New Roman" w:cs="Times New Roman"/>
          <w:sz w:val="24"/>
          <w:szCs w:val="24"/>
        </w:rPr>
        <w:br/>
        <w:t xml:space="preserve">"Рыбы" разбегаются, "рыбаки" берутся за руки и ловят "рыб".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Пойманные "рыбы" присоединяются к "рыбакам", отчего "сеть" становится длиннее, и ловят оставшихся "рыб".</w:t>
      </w:r>
      <w:r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proofErr w:type="gramEnd"/>
    </w:p>
    <w:p w:rsidR="00E61D77" w:rsidRPr="003926B3" w:rsidRDefault="00E61D77" w:rsidP="003926B3">
      <w:pPr>
        <w:pStyle w:val="a3"/>
        <w:tabs>
          <w:tab w:val="left" w:pos="7797"/>
        </w:tabs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D6861" w:rsidRPr="003926B3" w:rsidRDefault="00E61D77" w:rsidP="003926B3">
      <w:pPr>
        <w:pStyle w:val="a3"/>
        <w:tabs>
          <w:tab w:val="left" w:pos="7797"/>
        </w:tabs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12. </w:t>
      </w:r>
      <w:r w:rsidR="007D6861" w:rsidRPr="003926B3">
        <w:rPr>
          <w:rFonts w:ascii="Times New Roman" w:hAnsi="Times New Roman" w:cs="Times New Roman"/>
          <w:b/>
          <w:sz w:val="24"/>
          <w:szCs w:val="24"/>
        </w:rPr>
        <w:t>Игра «Жмурки»</w:t>
      </w:r>
      <w:r w:rsidR="00686317" w:rsidRPr="003926B3">
        <w:rPr>
          <w:rFonts w:ascii="Times New Roman" w:hAnsi="Times New Roman" w:cs="Times New Roman"/>
          <w:b/>
          <w:sz w:val="24"/>
          <w:szCs w:val="24"/>
        </w:rPr>
        <w:t xml:space="preserve"> Железновы</w:t>
      </w:r>
    </w:p>
    <w:p w:rsidR="006F6FD0" w:rsidRPr="003926B3" w:rsidRDefault="007D6861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Дети, пританцовывая, ведут хоровод вокруг «жмурки», который стоит с завязанными глазами. </w:t>
      </w:r>
    </w:p>
    <w:p w:rsidR="007D6861" w:rsidRPr="003926B3" w:rsidRDefault="007D6861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Много здесь красавиц,</w:t>
      </w:r>
    </w:p>
    <w:p w:rsidR="007D6861" w:rsidRPr="003926B3" w:rsidRDefault="007D6861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Кто же всех милей?</w:t>
      </w:r>
    </w:p>
    <w:p w:rsidR="007D6861" w:rsidRPr="003926B3" w:rsidRDefault="007D6861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Прежде чем сказать,</w:t>
      </w:r>
    </w:p>
    <w:p w:rsidR="007D6861" w:rsidRPr="003926B3" w:rsidRDefault="007D6861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Жмурка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t>» покружись.</w:t>
      </w:r>
    </w:p>
    <w:p w:rsidR="007D6861" w:rsidRPr="003926B3" w:rsidRDefault="007D6861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И ещё три раза </w:t>
      </w:r>
    </w:p>
    <w:p w:rsidR="007D6861" w:rsidRPr="003926B3" w:rsidRDefault="007D6861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Быстро поклонись.</w:t>
      </w:r>
    </w:p>
    <w:p w:rsidR="007D6861" w:rsidRPr="003926B3" w:rsidRDefault="007D6861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После окончания песни все дети в хороводе стоят тихо. Повернувшись три раза, «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жмурка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t>» подходит к одному из детей и, гладя его по голове, по плечу, пытается угадать, кто это. Если ошибается - продолжает водить, если угадывает, то водит угаданный ребенок.</w:t>
      </w:r>
    </w:p>
    <w:p w:rsidR="00E61D77" w:rsidRPr="003926B3" w:rsidRDefault="00E61D77" w:rsidP="003926B3">
      <w:pPr>
        <w:pStyle w:val="a3"/>
        <w:tabs>
          <w:tab w:val="left" w:pos="7797"/>
        </w:tabs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6317" w:rsidRPr="003926B3" w:rsidRDefault="00E61D77" w:rsidP="003926B3">
      <w:pPr>
        <w:pStyle w:val="a3"/>
        <w:tabs>
          <w:tab w:val="left" w:pos="7797"/>
        </w:tabs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11. </w:t>
      </w:r>
      <w:r w:rsidR="00686317" w:rsidRPr="003926B3">
        <w:rPr>
          <w:rFonts w:ascii="Times New Roman" w:hAnsi="Times New Roman" w:cs="Times New Roman"/>
          <w:b/>
          <w:sz w:val="24"/>
          <w:szCs w:val="24"/>
        </w:rPr>
        <w:t>Игра «Волк» Железновы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Дети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уславливаются, какая часть комнаты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будет домом - местом, куда волк не может заходить. 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Нам очень хочется сейчас,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Пойти гулять, дружочек.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lastRenderedPageBreak/>
        <w:t>Но, чтоб не съел нас серый волк,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Пойдём вдвоём дружочек.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Нет волка в час, нет волка в два,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Нет волка в три, в четыре нет,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proofErr w:type="gramStart"/>
      <w:r w:rsidRPr="003926B3">
        <w:rPr>
          <w:rFonts w:ascii="Times New Roman" w:hAnsi="Times New Roman" w:cs="Times New Roman"/>
          <w:sz w:val="24"/>
          <w:szCs w:val="24"/>
        </w:rPr>
        <w:t>Нет волка в пять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>, нет волка в шесть,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Нет волка в семь, и в восемь нет.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И в девять нет и в десять нет,</w:t>
      </w: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 одиннадцать – рычит, в двенадцать – бежит.</w:t>
      </w:r>
    </w:p>
    <w:p w:rsidR="00ED00D5" w:rsidRPr="003926B3" w:rsidRDefault="00ED00D5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</w:p>
    <w:p w:rsidR="00686317" w:rsidRPr="003926B3" w:rsidRDefault="00686317" w:rsidP="003926B3">
      <w:pPr>
        <w:pStyle w:val="a3"/>
        <w:tabs>
          <w:tab w:val="left" w:pos="7797"/>
        </w:tabs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Ребенок-</w:t>
      </w:r>
      <w:r w:rsidR="007E5042" w:rsidRPr="003926B3">
        <w:rPr>
          <w:rFonts w:ascii="Times New Roman" w:hAnsi="Times New Roman" w:cs="Times New Roman"/>
          <w:sz w:val="24"/>
          <w:szCs w:val="24"/>
        </w:rPr>
        <w:t>«волк» прячется недалеко</w:t>
      </w:r>
      <w:proofErr w:type="gramStart"/>
      <w:r w:rsidR="007E5042" w:rsidRPr="003926B3">
        <w:rPr>
          <w:rFonts w:ascii="Times New Roman" w:hAnsi="Times New Roman" w:cs="Times New Roman"/>
          <w:sz w:val="24"/>
          <w:szCs w:val="24"/>
        </w:rPr>
        <w:t xml:space="preserve"> </w:t>
      </w:r>
      <w:r w:rsidRPr="003926B3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а все остальные дети парами «гуляют» в «лесочке». На слова «в одиннадцать рычит», «волк» рычит. На слово «бежит» «волк» выскакивает и пытается схватить детей, убегающих в «дом». Пойманный ребенок будет «волком» В игре могут участвовать и несколько волков.</w:t>
      </w:r>
    </w:p>
    <w:p w:rsidR="00E61D77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5365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10. </w:t>
      </w:r>
      <w:r w:rsidR="00585365" w:rsidRPr="003926B3">
        <w:rPr>
          <w:rFonts w:ascii="Times New Roman" w:hAnsi="Times New Roman" w:cs="Times New Roman"/>
          <w:b/>
          <w:sz w:val="24"/>
          <w:szCs w:val="24"/>
        </w:rPr>
        <w:t>Игра «Бука»</w:t>
      </w:r>
    </w:p>
    <w:p w:rsidR="00056849" w:rsidRPr="003926B3" w:rsidRDefault="00585365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Все дети образуют тесный сомкнутый круг, руки у них за спиной. Ребенок-«бука» ходит с внешней стороны круга, держа в руке платок с уголком, завязанным в узел. </w:t>
      </w:r>
    </w:p>
    <w:p w:rsidR="006F6FD0" w:rsidRPr="003926B3" w:rsidRDefault="006F6FD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056849" w:rsidRPr="003926B3" w:rsidRDefault="0005684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Шагает Бука мимо нас.</w:t>
      </w:r>
    </w:p>
    <w:p w:rsidR="00056849" w:rsidRPr="003926B3" w:rsidRDefault="0005684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Четыре длинных лапки.</w:t>
      </w:r>
    </w:p>
    <w:p w:rsidR="00056849" w:rsidRPr="003926B3" w:rsidRDefault="0005684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Посмотришь на него сейчас – </w:t>
      </w:r>
    </w:p>
    <w:p w:rsidR="00056849" w:rsidRPr="003926B3" w:rsidRDefault="0005684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Ударит больно тряпкой.</w:t>
      </w:r>
    </w:p>
    <w:p w:rsidR="00056849" w:rsidRPr="003926B3" w:rsidRDefault="0005684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У Буки тряпочку берёшь,</w:t>
      </w:r>
    </w:p>
    <w:p w:rsidR="00056849" w:rsidRPr="003926B3" w:rsidRDefault="0005684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Соседа сразу справа бьёшь.</w:t>
      </w:r>
    </w:p>
    <w:p w:rsidR="00056849" w:rsidRPr="003926B3" w:rsidRDefault="0005684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Соседа бьёшь. Шлёп!</w:t>
      </w:r>
    </w:p>
    <w:p w:rsidR="00585365" w:rsidRPr="003926B3" w:rsidRDefault="00585365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Тех, кто смотрит на него, бьет платком. Наконец водящий как можно незаметнее передает платок кому-либо из ребят. На слово «шлеп» получивший платок ребенок хлопает платком соседа, и дети обегают кружок, стараясь первым встать на прежнее место.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Опоздавший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становится «букой».</w:t>
      </w:r>
    </w:p>
    <w:p w:rsidR="00E61D77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849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16. </w:t>
      </w:r>
      <w:r w:rsidR="0078569A" w:rsidRPr="003926B3">
        <w:rPr>
          <w:rFonts w:ascii="Times New Roman" w:hAnsi="Times New Roman" w:cs="Times New Roman"/>
          <w:b/>
          <w:sz w:val="24"/>
          <w:szCs w:val="24"/>
        </w:rPr>
        <w:t>Игра «Шапочка» Железновы</w:t>
      </w:r>
    </w:p>
    <w:p w:rsidR="0078569A" w:rsidRPr="003926B3" w:rsidRDefault="0078569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с пением ведут хоровод, а один ребенок в шапочке (или с повязкой на лбу) стоит в центре и выполняет движения в соответствии с текстом. На слова «шапкой глазки закрывай» закрывает повязкой или шапкой глаза так, чтобы ничего не мог видеть. После слова «выбирай» дети в кругу останавливаются и водящий «вслепую» выбирает кого-то. Ребенок, до которого он дотрагивается, будет водить при повторении игры.</w:t>
      </w:r>
    </w:p>
    <w:p w:rsidR="00123328" w:rsidRPr="003926B3" w:rsidRDefault="0012332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78569A" w:rsidRPr="003926B3" w:rsidRDefault="0078569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Шапочку надень дружок,</w:t>
      </w:r>
    </w:p>
    <w:p w:rsidR="0078569A" w:rsidRPr="003926B3" w:rsidRDefault="0078569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И скорей иди дружок.</w:t>
      </w:r>
    </w:p>
    <w:p w:rsidR="0078569A" w:rsidRPr="003926B3" w:rsidRDefault="0078569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Не стесняйся крошка,</w:t>
      </w:r>
    </w:p>
    <w:p w:rsidR="0078569A" w:rsidRPr="003926B3" w:rsidRDefault="0078569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Потанцуй немножко.</w:t>
      </w:r>
    </w:p>
    <w:p w:rsidR="0078569A" w:rsidRPr="003926B3" w:rsidRDefault="0078569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А теперь остановись.</w:t>
      </w:r>
    </w:p>
    <w:p w:rsidR="0078569A" w:rsidRPr="003926B3" w:rsidRDefault="0078569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Трижды быстро повернись</w:t>
      </w:r>
      <w:r w:rsidR="00EE4382" w:rsidRPr="003926B3">
        <w:rPr>
          <w:rFonts w:ascii="Times New Roman" w:hAnsi="Times New Roman" w:cs="Times New Roman"/>
          <w:sz w:val="24"/>
          <w:szCs w:val="24"/>
        </w:rPr>
        <w:t>,</w:t>
      </w:r>
    </w:p>
    <w:p w:rsidR="00EE4382" w:rsidRPr="003926B3" w:rsidRDefault="00EE4382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Встань ко мне поближе,</w:t>
      </w:r>
    </w:p>
    <w:p w:rsidR="00EE4382" w:rsidRPr="003926B3" w:rsidRDefault="00EE4382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Поклонись пониже.</w:t>
      </w:r>
    </w:p>
    <w:p w:rsidR="00EE4382" w:rsidRPr="003926B3" w:rsidRDefault="00EE4382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Шапкой глазки закрывай,</w:t>
      </w:r>
    </w:p>
    <w:p w:rsidR="00EE4382" w:rsidRPr="003926B3" w:rsidRDefault="00EE4382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Кого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хочешь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выбирай!</w:t>
      </w:r>
    </w:p>
    <w:p w:rsidR="00123328" w:rsidRPr="003926B3" w:rsidRDefault="0012332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AD29AD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13- 14. </w:t>
      </w:r>
      <w:r w:rsidR="00AD29AD" w:rsidRPr="003926B3">
        <w:rPr>
          <w:rFonts w:ascii="Times New Roman" w:hAnsi="Times New Roman" w:cs="Times New Roman"/>
          <w:b/>
          <w:sz w:val="24"/>
          <w:szCs w:val="24"/>
        </w:rPr>
        <w:t>Игра «Любимый цвет» Железновы</w:t>
      </w:r>
    </w:p>
    <w:p w:rsidR="00754C96" w:rsidRPr="003926B3" w:rsidRDefault="00754C96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ведут хоровод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На слова «цвет найдем» дети, у которых на одежде есть соответствующий тексту цвет, отпускают руки и, приложив пальчик к этому цвету на одежде, поворачиваются к центру спиной и снова берут соседей за руки. Затем все дети </w:t>
      </w:r>
      <w:r w:rsidRPr="003926B3">
        <w:rPr>
          <w:rFonts w:ascii="Times New Roman" w:hAnsi="Times New Roman" w:cs="Times New Roman"/>
          <w:sz w:val="24"/>
          <w:szCs w:val="24"/>
        </w:rPr>
        <w:lastRenderedPageBreak/>
        <w:t>быстро бегут в хороводе, подпрыгивая. Игра повторяется, но в песенке называются другие цвета.</w:t>
      </w:r>
    </w:p>
    <w:p w:rsidR="009B61EE" w:rsidRPr="003926B3" w:rsidRDefault="009B61EE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AD29AD" w:rsidRPr="003926B3" w:rsidRDefault="00AD29AD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Мальчишки и девчонки</w:t>
      </w:r>
    </w:p>
    <w:p w:rsidR="00AD29AD" w:rsidRPr="003926B3" w:rsidRDefault="00AD29AD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Цепочкою идут.</w:t>
      </w:r>
    </w:p>
    <w:p w:rsidR="00AD29AD" w:rsidRPr="003926B3" w:rsidRDefault="00AD29AD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И песню разноцветную весело поют.</w:t>
      </w:r>
    </w:p>
    <w:p w:rsidR="00AD29AD" w:rsidRPr="003926B3" w:rsidRDefault="00AD29AD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Всем нам скоро семь лет,</w:t>
      </w:r>
    </w:p>
    <w:p w:rsidR="00AD29AD" w:rsidRPr="003926B3" w:rsidRDefault="00AD29AD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proofErr w:type="gramStart"/>
      <w:r w:rsidRPr="003926B3">
        <w:rPr>
          <w:rFonts w:ascii="Times New Roman" w:hAnsi="Times New Roman" w:cs="Times New Roman"/>
          <w:sz w:val="24"/>
          <w:szCs w:val="24"/>
        </w:rPr>
        <w:t>Все мы любим (белый, синий, красный, зелёный и т.д.) цвет.</w:t>
      </w:r>
      <w:proofErr w:type="gramEnd"/>
    </w:p>
    <w:p w:rsidR="00AD29AD" w:rsidRPr="003926B3" w:rsidRDefault="00AD29AD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Любим …цвет.</w:t>
      </w:r>
    </w:p>
    <w:p w:rsidR="00AD29AD" w:rsidRPr="003926B3" w:rsidRDefault="00AD29AD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Если … цвет найдём – повернёмся кругом,</w:t>
      </w:r>
    </w:p>
    <w:p w:rsidR="00AD29AD" w:rsidRPr="003926B3" w:rsidRDefault="00AD29AD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И опять пойдём гулять – самый лучший цвет искать!</w:t>
      </w:r>
    </w:p>
    <w:p w:rsidR="00E61D77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1D77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34. </w:t>
      </w:r>
      <w:r w:rsidR="00AE2E33" w:rsidRPr="003926B3">
        <w:rPr>
          <w:rFonts w:ascii="Times New Roman" w:hAnsi="Times New Roman" w:cs="Times New Roman"/>
          <w:b/>
          <w:sz w:val="24"/>
          <w:szCs w:val="24"/>
        </w:rPr>
        <w:t xml:space="preserve">Игра «Ягоды» </w:t>
      </w:r>
      <w:r w:rsidR="00AE2E33" w:rsidRPr="003926B3">
        <w:rPr>
          <w:rFonts w:ascii="Times New Roman" w:hAnsi="Times New Roman" w:cs="Times New Roman"/>
          <w:sz w:val="24"/>
          <w:szCs w:val="24"/>
        </w:rPr>
        <w:t xml:space="preserve">на мотив «Я на горку шла» </w:t>
      </w:r>
    </w:p>
    <w:p w:rsidR="00AE2E33" w:rsidRPr="003926B3" w:rsidRDefault="00AE2E33" w:rsidP="003926B3">
      <w:pPr>
        <w:pStyle w:val="a3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926B3">
        <w:rPr>
          <w:rFonts w:ascii="Times New Roman" w:hAnsi="Times New Roman" w:cs="Times New Roman"/>
          <w:sz w:val="24"/>
          <w:szCs w:val="24"/>
        </w:rPr>
        <w:t xml:space="preserve">(В зале расставлены плоскостные изображения лесных ягод. </w:t>
      </w:r>
      <w:proofErr w:type="gramEnd"/>
    </w:p>
    <w:p w:rsidR="00AE2E33" w:rsidRPr="003926B3" w:rsidRDefault="00AE2E3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Дети </w:t>
      </w:r>
      <w:r w:rsidRPr="003926B3">
        <w:rPr>
          <w:rFonts w:ascii="Times New Roman" w:hAnsi="Times New Roman" w:cs="Times New Roman"/>
          <w:sz w:val="24"/>
          <w:szCs w:val="24"/>
        </w:rPr>
        <w:t xml:space="preserve"> идут врассыпную и поют:</w:t>
      </w:r>
    </w:p>
    <w:p w:rsidR="00AE2E33" w:rsidRPr="003926B3" w:rsidRDefault="00AE2E3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Мы в лесок пойдём,</w:t>
      </w:r>
    </w:p>
    <w:p w:rsidR="00AE2E33" w:rsidRPr="003926B3" w:rsidRDefault="00AE2E3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Ягоды найдём.</w:t>
      </w:r>
    </w:p>
    <w:p w:rsidR="00AE2E33" w:rsidRPr="003926B3" w:rsidRDefault="00AE2E3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Воспитатель поёт</w:t>
      </w:r>
      <w:r w:rsidRPr="003926B3">
        <w:rPr>
          <w:rFonts w:ascii="Times New Roman" w:hAnsi="Times New Roman" w:cs="Times New Roman"/>
          <w:sz w:val="24"/>
          <w:szCs w:val="24"/>
        </w:rPr>
        <w:t>:</w:t>
      </w:r>
    </w:p>
    <w:p w:rsidR="00AE2E33" w:rsidRPr="003926B3" w:rsidRDefault="00AE2E3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Погуляем, погуляем,</w:t>
      </w:r>
    </w:p>
    <w:p w:rsidR="00AE2E33" w:rsidRPr="003926B3" w:rsidRDefault="00AE2E3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Землянику  соберём.</w:t>
      </w:r>
    </w:p>
    <w:p w:rsidR="00AE2E33" w:rsidRPr="003926B3" w:rsidRDefault="00AE2E3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бегут к тому изображению, которое называется. Игра повторяется.</w:t>
      </w:r>
    </w:p>
    <w:p w:rsidR="00AE2E33" w:rsidRPr="003926B3" w:rsidRDefault="00AE2E3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proofErr w:type="gramStart"/>
      <w:r w:rsidRPr="003926B3">
        <w:rPr>
          <w:rFonts w:ascii="Times New Roman" w:hAnsi="Times New Roman" w:cs="Times New Roman"/>
          <w:b/>
          <w:sz w:val="24"/>
          <w:szCs w:val="24"/>
        </w:rPr>
        <w:t>Варианты:</w:t>
      </w:r>
      <w:r w:rsidRPr="003926B3">
        <w:rPr>
          <w:rFonts w:ascii="Times New Roman" w:hAnsi="Times New Roman" w:cs="Times New Roman"/>
          <w:sz w:val="24"/>
          <w:szCs w:val="24"/>
        </w:rPr>
        <w:t xml:space="preserve"> и  бруснику, ежевику, голубику, клюкву-ягоду, жимолость, и чернику, и малину, и смородину, и морошку.</w:t>
      </w:r>
      <w:proofErr w:type="gramEnd"/>
    </w:p>
    <w:p w:rsidR="006220B2" w:rsidRPr="003926B3" w:rsidRDefault="006220B2" w:rsidP="003926B3">
      <w:pPr>
        <w:pStyle w:val="a3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spellStart"/>
      <w:r w:rsidRPr="003926B3">
        <w:rPr>
          <w:rFonts w:ascii="Times New Roman" w:eastAsia="Calibri" w:hAnsi="Times New Roman" w:cs="Times New Roman"/>
          <w:b/>
          <w:sz w:val="24"/>
          <w:szCs w:val="24"/>
        </w:rPr>
        <w:t>Колокольцы</w:t>
      </w:r>
      <w:proofErr w:type="spellEnd"/>
      <w:r w:rsidRPr="003926B3">
        <w:rPr>
          <w:rFonts w:ascii="Times New Roman" w:eastAsia="Calibri" w:hAnsi="Times New Roman" w:cs="Times New Roman"/>
          <w:b/>
          <w:sz w:val="24"/>
          <w:szCs w:val="24"/>
        </w:rPr>
        <w:t xml:space="preserve">– </w:t>
      </w:r>
      <w:proofErr w:type="gramStart"/>
      <w:r w:rsidRPr="003926B3">
        <w:rPr>
          <w:rFonts w:ascii="Times New Roman" w:eastAsia="Calibri" w:hAnsi="Times New Roman" w:cs="Times New Roman"/>
          <w:b/>
          <w:sz w:val="24"/>
          <w:szCs w:val="24"/>
        </w:rPr>
        <w:t>бу</w:t>
      </w:r>
      <w:proofErr w:type="gramEnd"/>
      <w:r w:rsidRPr="003926B3">
        <w:rPr>
          <w:rFonts w:ascii="Times New Roman" w:eastAsia="Calibri" w:hAnsi="Times New Roman" w:cs="Times New Roman"/>
          <w:b/>
          <w:sz w:val="24"/>
          <w:szCs w:val="24"/>
        </w:rPr>
        <w:t>бенцы.</w:t>
      </w:r>
    </w:p>
    <w:p w:rsidR="006220B2" w:rsidRPr="003926B3" w:rsidRDefault="006220B2" w:rsidP="003926B3">
      <w:pPr>
        <w:pStyle w:val="a3"/>
        <w:ind w:firstLine="851"/>
        <w:rPr>
          <w:rFonts w:ascii="Times New Roman" w:eastAsia="Calibri" w:hAnsi="Times New Roman" w:cs="Times New Roman"/>
          <w:sz w:val="24"/>
          <w:szCs w:val="24"/>
        </w:rPr>
      </w:pPr>
      <w:r w:rsidRPr="003926B3">
        <w:rPr>
          <w:rFonts w:ascii="Times New Roman" w:eastAsia="Calibri" w:hAnsi="Times New Roman" w:cs="Times New Roman"/>
          <w:sz w:val="24"/>
          <w:szCs w:val="24"/>
        </w:rPr>
        <w:t>Дети образуют круг. Один ребенок ходит внутри круга с колокольчиком, а другой, с завязанными глазами, ловит его</w:t>
      </w:r>
      <w:proofErr w:type="gramStart"/>
      <w:r w:rsidRPr="003926B3">
        <w:rPr>
          <w:rFonts w:ascii="Times New Roman" w:eastAsia="Calibri" w:hAnsi="Times New Roman" w:cs="Times New Roman"/>
          <w:sz w:val="24"/>
          <w:szCs w:val="24"/>
        </w:rPr>
        <w:t xml:space="preserve">.. </w:t>
      </w:r>
      <w:proofErr w:type="gramEnd"/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09E4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7. </w:t>
      </w:r>
      <w:r w:rsidR="000509E4" w:rsidRPr="003926B3">
        <w:rPr>
          <w:rFonts w:ascii="Times New Roman" w:hAnsi="Times New Roman" w:cs="Times New Roman"/>
          <w:b/>
          <w:sz w:val="24"/>
          <w:szCs w:val="24"/>
        </w:rPr>
        <w:t>Горелки с платочком.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стоят в кругу, держась за руки. В середине – ребенок с платочком в руке (водящий). Поют считалку: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Гори, гори, ясно,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Чтобы не погасло.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Глянь на небо: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Птички летят,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Колокольчики звенят.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Гляди, не воронь,</w:t>
      </w:r>
    </w:p>
    <w:p w:rsidR="0078160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  <w:lang w:val="en-US"/>
        </w:rPr>
      </w:pPr>
      <w:r w:rsidRPr="003926B3">
        <w:rPr>
          <w:rFonts w:ascii="Times New Roman" w:hAnsi="Times New Roman" w:cs="Times New Roman"/>
          <w:sz w:val="24"/>
          <w:szCs w:val="24"/>
        </w:rPr>
        <w:t>Беги как огонь!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На слова «огонь»  все хлопают в ладоши, водящий взмахивает платочком. Двое, возле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которых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>,  остановился водящий, поворачиваются друг к другу и обегают круг. Каждый стремится прибежать первым, чтобы взять у водящего платок и поднять вверх.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На слова «вон!» все хлопают в ладоши, водящий взмахивает платочком. Двое, возле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которых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>,  остановился водящий, поворачиваются друг к другу и обегают круг. Каждый стремится прибежать первым, чтобы взять у водящего платок и поднять вверх.</w:t>
      </w:r>
    </w:p>
    <w:p w:rsidR="00E61D77" w:rsidRPr="003926B3" w:rsidRDefault="00E61D77" w:rsidP="003926B3">
      <w:pPr>
        <w:pStyle w:val="a3"/>
        <w:ind w:firstLine="851"/>
        <w:jc w:val="center"/>
        <w:rPr>
          <w:rStyle w:val="a7"/>
          <w:rFonts w:ascii="Times New Roman" w:hAnsi="Times New Roman" w:cs="Times New Roman"/>
          <w:color w:val="28231A"/>
          <w:sz w:val="24"/>
          <w:szCs w:val="24"/>
        </w:rPr>
      </w:pPr>
    </w:p>
    <w:p w:rsidR="000509E4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3926B3">
        <w:rPr>
          <w:rStyle w:val="a7"/>
          <w:rFonts w:ascii="Times New Roman" w:hAnsi="Times New Roman" w:cs="Times New Roman"/>
          <w:color w:val="28231A"/>
          <w:sz w:val="24"/>
          <w:szCs w:val="24"/>
        </w:rPr>
        <w:t xml:space="preserve">№ 30. </w:t>
      </w:r>
      <w:r w:rsidR="000509E4" w:rsidRPr="003926B3">
        <w:rPr>
          <w:rStyle w:val="a7"/>
          <w:rFonts w:ascii="Times New Roman" w:hAnsi="Times New Roman" w:cs="Times New Roman"/>
          <w:color w:val="28231A"/>
          <w:sz w:val="24"/>
          <w:szCs w:val="24"/>
        </w:rPr>
        <w:t>Селезень и уточка.</w:t>
      </w:r>
    </w:p>
    <w:p w:rsidR="00625D3A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  <w:lang w:val="en-US"/>
        </w:rPr>
      </w:pPr>
      <w:r w:rsidRPr="003926B3">
        <w:rPr>
          <w:rFonts w:ascii="Times New Roman" w:hAnsi="Times New Roman" w:cs="Times New Roman"/>
          <w:sz w:val="24"/>
          <w:szCs w:val="24"/>
        </w:rPr>
        <w:t>Выбираются двое ведущих: мальчик- селезень, девочка- уточка, остальные берутся за руки и  становятся в круг. Поется запевка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 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"Селезень утку </w:t>
      </w:r>
      <w:r w:rsidR="001067C7" w:rsidRPr="003926B3">
        <w:rPr>
          <w:rFonts w:ascii="Times New Roman" w:hAnsi="Times New Roman" w:cs="Times New Roman"/>
          <w:sz w:val="24"/>
          <w:szCs w:val="24"/>
        </w:rPr>
        <w:t>до</w:t>
      </w:r>
      <w:r w:rsidRPr="003926B3">
        <w:rPr>
          <w:rFonts w:ascii="Times New Roman" w:hAnsi="Times New Roman" w:cs="Times New Roman"/>
          <w:sz w:val="24"/>
          <w:szCs w:val="24"/>
        </w:rPr>
        <w:t>гонял,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proofErr w:type="gramStart"/>
      <w:r w:rsidRPr="003926B3">
        <w:rPr>
          <w:rFonts w:ascii="Times New Roman" w:hAnsi="Times New Roman" w:cs="Times New Roman"/>
          <w:sz w:val="24"/>
          <w:szCs w:val="24"/>
        </w:rPr>
        <w:t>Молодой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 серу </w:t>
      </w:r>
      <w:r w:rsidR="001067C7" w:rsidRPr="003926B3">
        <w:rPr>
          <w:rFonts w:ascii="Times New Roman" w:hAnsi="Times New Roman" w:cs="Times New Roman"/>
          <w:sz w:val="24"/>
          <w:szCs w:val="24"/>
        </w:rPr>
        <w:t>до</w:t>
      </w:r>
      <w:r w:rsidRPr="003926B3">
        <w:rPr>
          <w:rFonts w:ascii="Times New Roman" w:hAnsi="Times New Roman" w:cs="Times New Roman"/>
          <w:sz w:val="24"/>
          <w:szCs w:val="24"/>
        </w:rPr>
        <w:t>гонял,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proofErr w:type="gramStart"/>
      <w:r w:rsidRPr="003926B3">
        <w:rPr>
          <w:rFonts w:ascii="Times New Roman" w:hAnsi="Times New Roman" w:cs="Times New Roman"/>
          <w:sz w:val="24"/>
          <w:szCs w:val="24"/>
        </w:rPr>
        <w:t>Поди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ути</w:t>
      </w:r>
      <w:r w:rsidR="00781604" w:rsidRPr="003926B3">
        <w:rPr>
          <w:rFonts w:ascii="Times New Roman" w:hAnsi="Times New Roman" w:cs="Times New Roman"/>
          <w:sz w:val="24"/>
          <w:szCs w:val="24"/>
        </w:rPr>
        <w:t>ц</w:t>
      </w:r>
      <w:r w:rsidRPr="003926B3">
        <w:rPr>
          <w:rFonts w:ascii="Times New Roman" w:hAnsi="Times New Roman" w:cs="Times New Roman"/>
          <w:sz w:val="24"/>
          <w:szCs w:val="24"/>
        </w:rPr>
        <w:t>а домой,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proofErr w:type="gramStart"/>
      <w:r w:rsidRPr="003926B3">
        <w:rPr>
          <w:rFonts w:ascii="Times New Roman" w:hAnsi="Times New Roman" w:cs="Times New Roman"/>
          <w:sz w:val="24"/>
          <w:szCs w:val="24"/>
        </w:rPr>
        <w:t>Поди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серая домой.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тя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t xml:space="preserve"> семеро детей,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lastRenderedPageBreak/>
        <w:t>Восьмой селезень,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А девятая сама,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поцелуй </w:t>
      </w:r>
      <w:r w:rsidR="001067C7" w:rsidRPr="003926B3">
        <w:rPr>
          <w:rFonts w:ascii="Times New Roman" w:hAnsi="Times New Roman" w:cs="Times New Roman"/>
          <w:sz w:val="24"/>
          <w:szCs w:val="24"/>
        </w:rPr>
        <w:t>разок</w:t>
      </w:r>
      <w:r w:rsidRPr="003926B3">
        <w:rPr>
          <w:rFonts w:ascii="Times New Roman" w:hAnsi="Times New Roman" w:cs="Times New Roman"/>
          <w:sz w:val="24"/>
          <w:szCs w:val="24"/>
        </w:rPr>
        <w:t xml:space="preserve"> меня!»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Во время этого запева, селезень, должен прорваться в круг и поймать свою уточку.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Когда утица поймана,  хоровод произносит фразу: " Из 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москвы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t xml:space="preserve"> пришел указ, пожать руку  десять раз!" Затем выбирают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новых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уточку и селезня и игра продолжается.</w:t>
      </w:r>
    </w:p>
    <w:p w:rsidR="00E61D77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09E4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3. </w:t>
      </w:r>
      <w:r w:rsidR="000509E4" w:rsidRPr="003926B3">
        <w:rPr>
          <w:rFonts w:ascii="Times New Roman" w:hAnsi="Times New Roman" w:cs="Times New Roman"/>
          <w:b/>
          <w:sz w:val="24"/>
          <w:szCs w:val="24"/>
        </w:rPr>
        <w:t>В Яшку.</w:t>
      </w:r>
    </w:p>
    <w:p w:rsidR="003C119B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строятся в колонну, обхватив впередистоящего ребенка за талию. Во главе колонны находится игрок, выполняющий роль головы Змея, а колонна детей – «туловище» и «хвост».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Змей: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Что-то весело мне что-то,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Вот бы кости поразмять,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Поиграть бы мне охота,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Разве хвостик свой догнать?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Дети: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Что ты вздумал, Чудо-Юдо?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Коль меня ты отгрызёшь,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Никуда уже отсюда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Никогда не уползёшь.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«Голова» пытается догнать «Хвост».  Если «туловище» разрывается, то игра начинается сначала.</w:t>
      </w:r>
    </w:p>
    <w:p w:rsidR="00E61D77" w:rsidRPr="003926B3" w:rsidRDefault="00E61D77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09E4" w:rsidRPr="003926B3" w:rsidRDefault="0059740E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26. </w:t>
      </w:r>
      <w:proofErr w:type="gramStart"/>
      <w:r w:rsidR="000509E4" w:rsidRPr="003926B3">
        <w:rPr>
          <w:rFonts w:ascii="Times New Roman" w:hAnsi="Times New Roman" w:cs="Times New Roman"/>
          <w:b/>
          <w:sz w:val="24"/>
          <w:szCs w:val="24"/>
        </w:rPr>
        <w:t>Растяпа</w:t>
      </w:r>
      <w:proofErr w:type="gramEnd"/>
      <w:r w:rsidR="000509E4" w:rsidRPr="003926B3">
        <w:rPr>
          <w:rFonts w:ascii="Times New Roman" w:hAnsi="Times New Roman" w:cs="Times New Roman"/>
          <w:b/>
          <w:sz w:val="24"/>
          <w:szCs w:val="24"/>
        </w:rPr>
        <w:t>.</w:t>
      </w:r>
      <w:r w:rsidR="007E0B15" w:rsidRPr="003926B3">
        <w:rPr>
          <w:rFonts w:ascii="Times New Roman" w:hAnsi="Times New Roman" w:cs="Times New Roman"/>
          <w:b/>
          <w:sz w:val="24"/>
          <w:szCs w:val="24"/>
        </w:rPr>
        <w:t xml:space="preserve"> Любая плясовая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становятся в два круга, причем во внутреннем кругу на 1 человека больше.  Ребята, стоящие во внешнем круге, стоят на месте и изображают домики. Ребята внутреннего круга  танцуют под  музыку. Когда  музыка обрывается,  ребятам внутреннего круга нужно найти  себе «домик»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>от, кто остался лишний, и есть "растяпа".  Остальные ребята ему говорят: Раз два тр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растяпа ты!», если этот человек еще раз остался лишний, ему говорят: « Раз, два, три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четыре, пять, растяпа ты опять!».  Далее дети меняются местами, кто был "домиками", встают во внутренний круг и пляшут, во внутреннем кругу остается и "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растяпа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>".</w:t>
      </w: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509E4" w:rsidRPr="003926B3" w:rsidRDefault="0059740E" w:rsidP="003926B3">
      <w:pPr>
        <w:pStyle w:val="a3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926B3">
        <w:rPr>
          <w:rFonts w:ascii="Times New Roman" w:eastAsia="Calibri" w:hAnsi="Times New Roman" w:cs="Times New Roman"/>
          <w:b/>
          <w:sz w:val="24"/>
          <w:szCs w:val="24"/>
        </w:rPr>
        <w:t xml:space="preserve">№ 26. </w:t>
      </w:r>
      <w:r w:rsidR="000509E4" w:rsidRPr="003926B3">
        <w:rPr>
          <w:rFonts w:ascii="Times New Roman" w:eastAsia="Calibri" w:hAnsi="Times New Roman" w:cs="Times New Roman"/>
          <w:b/>
          <w:sz w:val="24"/>
          <w:szCs w:val="24"/>
        </w:rPr>
        <w:t>Жердочка</w:t>
      </w:r>
      <w:proofErr w:type="gramStart"/>
      <w:r w:rsidR="000509E4" w:rsidRPr="003926B3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="007E0B15" w:rsidRPr="003926B3">
        <w:rPr>
          <w:rFonts w:ascii="Times New Roman" w:hAnsi="Times New Roman" w:cs="Times New Roman"/>
          <w:b/>
          <w:sz w:val="24"/>
          <w:szCs w:val="24"/>
        </w:rPr>
        <w:t>Л</w:t>
      </w:r>
      <w:proofErr w:type="gramEnd"/>
      <w:r w:rsidR="007E0B15" w:rsidRPr="003926B3">
        <w:rPr>
          <w:rFonts w:ascii="Times New Roman" w:hAnsi="Times New Roman" w:cs="Times New Roman"/>
          <w:b/>
          <w:sz w:val="24"/>
          <w:szCs w:val="24"/>
        </w:rPr>
        <w:t>юбая плясовая</w:t>
      </w:r>
    </w:p>
    <w:p w:rsidR="000509E4" w:rsidRPr="003926B3" w:rsidRDefault="000509E4" w:rsidP="003926B3">
      <w:pPr>
        <w:pStyle w:val="a3"/>
        <w:ind w:firstLine="851"/>
        <w:rPr>
          <w:rFonts w:ascii="Times New Roman" w:eastAsia="Calibri" w:hAnsi="Times New Roman" w:cs="Times New Roman"/>
          <w:sz w:val="24"/>
          <w:szCs w:val="24"/>
        </w:rPr>
      </w:pPr>
      <w:r w:rsidRPr="003926B3">
        <w:rPr>
          <w:rFonts w:ascii="Times New Roman" w:eastAsia="Calibri" w:hAnsi="Times New Roman" w:cs="Times New Roman"/>
          <w:sz w:val="24"/>
          <w:szCs w:val="24"/>
        </w:rPr>
        <w:t>Каждый ребенок кладет н</w:t>
      </w:r>
      <w:proofErr w:type="gramStart"/>
      <w:r w:rsidRPr="003926B3">
        <w:rPr>
          <w:rFonts w:ascii="Times New Roman" w:eastAsia="Calibri" w:hAnsi="Times New Roman" w:cs="Times New Roman"/>
          <w:sz w:val="24"/>
          <w:szCs w:val="24"/>
          <w:lang w:val="en-US"/>
        </w:rPr>
        <w:t>a</w:t>
      </w:r>
      <w:proofErr w:type="gramEnd"/>
      <w:r w:rsidRPr="003926B3">
        <w:rPr>
          <w:rFonts w:ascii="Times New Roman" w:eastAsia="Calibri" w:hAnsi="Times New Roman" w:cs="Times New Roman"/>
          <w:sz w:val="24"/>
          <w:szCs w:val="24"/>
        </w:rPr>
        <w:t xml:space="preserve"> запястье палочку (карандаш), и дети ходят под музыку п</w:t>
      </w:r>
      <w:r w:rsidRPr="003926B3">
        <w:rPr>
          <w:rFonts w:ascii="Times New Roman" w:eastAsia="Calibri" w:hAnsi="Times New Roman" w:cs="Times New Roman"/>
          <w:sz w:val="24"/>
          <w:szCs w:val="24"/>
          <w:lang w:val="en-US"/>
        </w:rPr>
        <w:t>o</w:t>
      </w:r>
      <w:r w:rsidRPr="003926B3">
        <w:rPr>
          <w:rFonts w:ascii="Times New Roman" w:eastAsia="Calibri" w:hAnsi="Times New Roman" w:cs="Times New Roman"/>
          <w:sz w:val="24"/>
          <w:szCs w:val="24"/>
        </w:rPr>
        <w:t xml:space="preserve"> кругу. Выигрывает тот, кто дольше продержал  «жёрдочку» на запястье. </w:t>
      </w:r>
    </w:p>
    <w:p w:rsidR="0059740E" w:rsidRPr="003926B3" w:rsidRDefault="0059740E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09E4" w:rsidRPr="003926B3" w:rsidRDefault="0059740E" w:rsidP="003926B3">
      <w:pPr>
        <w:pStyle w:val="a3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9. </w:t>
      </w:r>
      <w:r w:rsidR="000509E4" w:rsidRPr="003926B3">
        <w:rPr>
          <w:rFonts w:ascii="Times New Roman" w:hAnsi="Times New Roman" w:cs="Times New Roman"/>
          <w:b/>
          <w:sz w:val="24"/>
          <w:szCs w:val="24"/>
        </w:rPr>
        <w:t>Дударь</w:t>
      </w:r>
      <w:r w:rsidR="000509E4" w:rsidRPr="003926B3">
        <w:rPr>
          <w:rFonts w:ascii="Times New Roman" w:hAnsi="Times New Roman" w:cs="Times New Roman"/>
          <w:sz w:val="24"/>
          <w:szCs w:val="24"/>
        </w:rPr>
        <w:t>.</w:t>
      </w:r>
    </w:p>
    <w:p w:rsidR="00AD1D6F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Выбирается Дударь, становится в круг. Вокруг него идёт хоровод и поёт песню: 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Дударь, Дударь, 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Дударище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t>.</w:t>
      </w:r>
      <w:r w:rsidRPr="003926B3">
        <w:rPr>
          <w:rFonts w:ascii="Times New Roman" w:hAnsi="Times New Roman" w:cs="Times New Roman"/>
          <w:sz w:val="24"/>
          <w:szCs w:val="24"/>
        </w:rPr>
        <w:br/>
        <w:t xml:space="preserve">Старый, старый 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старичище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t>.</w:t>
      </w:r>
      <w:r w:rsidRPr="003926B3">
        <w:rPr>
          <w:rFonts w:ascii="Times New Roman" w:hAnsi="Times New Roman" w:cs="Times New Roman"/>
          <w:sz w:val="24"/>
          <w:szCs w:val="24"/>
        </w:rPr>
        <w:br/>
        <w:t xml:space="preserve">Его под колоду, его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под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сырую,</w:t>
      </w:r>
      <w:r w:rsidRPr="003926B3">
        <w:rPr>
          <w:rFonts w:ascii="Times New Roman" w:hAnsi="Times New Roman" w:cs="Times New Roman"/>
          <w:sz w:val="24"/>
          <w:szCs w:val="24"/>
        </w:rPr>
        <w:br/>
        <w:t>его под гнилую.</w:t>
      </w:r>
      <w:r w:rsidRPr="003926B3">
        <w:rPr>
          <w:rFonts w:ascii="Times New Roman" w:hAnsi="Times New Roman" w:cs="Times New Roman"/>
          <w:sz w:val="24"/>
          <w:szCs w:val="24"/>
        </w:rPr>
        <w:br/>
        <w:t>– Дударь, Дударь, что болит?</w:t>
      </w:r>
      <w:r w:rsidRPr="003926B3">
        <w:rPr>
          <w:rFonts w:ascii="Times New Roman" w:hAnsi="Times New Roman" w:cs="Times New Roman"/>
          <w:sz w:val="24"/>
          <w:szCs w:val="24"/>
        </w:rPr>
        <w:br/>
        <w:t>Дударь показывает и называет, что у него болит (рука, голова, спина, коленка и т.д.), все кладут руки друг другу на это место и снова начинают ходить по кругу с песней.</w:t>
      </w:r>
      <w:r w:rsidRPr="003926B3">
        <w:rPr>
          <w:rFonts w:ascii="Times New Roman" w:hAnsi="Times New Roman" w:cs="Times New Roman"/>
          <w:sz w:val="24"/>
          <w:szCs w:val="24"/>
        </w:rPr>
        <w:br/>
      </w:r>
      <w:r w:rsidRPr="003926B3">
        <w:rPr>
          <w:rFonts w:ascii="Times New Roman" w:hAnsi="Times New Roman" w:cs="Times New Roman"/>
          <w:sz w:val="24"/>
          <w:szCs w:val="24"/>
        </w:rPr>
        <w:lastRenderedPageBreak/>
        <w:t xml:space="preserve">Дударь, Дударь, 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Дударище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br/>
        <w:t xml:space="preserve">старый, старый 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старичище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t>. и т.д.</w:t>
      </w:r>
      <w:r w:rsidRPr="003926B3">
        <w:rPr>
          <w:rFonts w:ascii="Times New Roman" w:hAnsi="Times New Roman" w:cs="Times New Roman"/>
          <w:sz w:val="24"/>
          <w:szCs w:val="24"/>
        </w:rPr>
        <w:br/>
        <w:t>Когда надоест играть, Дударь говорит: «Выздоровел!»</w:t>
      </w:r>
    </w:p>
    <w:p w:rsidR="0059740E" w:rsidRPr="003926B3" w:rsidRDefault="0059740E" w:rsidP="003926B3">
      <w:pPr>
        <w:pStyle w:val="a3"/>
        <w:ind w:firstLine="851"/>
        <w:jc w:val="center"/>
        <w:rPr>
          <w:rStyle w:val="a7"/>
          <w:rFonts w:ascii="Times New Roman" w:hAnsi="Times New Roman" w:cs="Times New Roman"/>
          <w:sz w:val="24"/>
          <w:szCs w:val="24"/>
        </w:rPr>
      </w:pPr>
    </w:p>
    <w:p w:rsidR="000509E4" w:rsidRPr="003926B3" w:rsidRDefault="0059740E" w:rsidP="003926B3">
      <w:pPr>
        <w:pStyle w:val="a3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3926B3">
        <w:rPr>
          <w:rStyle w:val="a7"/>
          <w:rFonts w:ascii="Times New Roman" w:hAnsi="Times New Roman" w:cs="Times New Roman"/>
          <w:sz w:val="24"/>
          <w:szCs w:val="24"/>
        </w:rPr>
        <w:t xml:space="preserve">№ 32. </w:t>
      </w:r>
      <w:r w:rsidR="000509E4" w:rsidRPr="003926B3">
        <w:rPr>
          <w:rStyle w:val="a7"/>
          <w:rFonts w:ascii="Times New Roman" w:hAnsi="Times New Roman" w:cs="Times New Roman"/>
          <w:sz w:val="24"/>
          <w:szCs w:val="24"/>
        </w:rPr>
        <w:t>Дядюшка Трифон.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становятся в хоровод,  поется  запевка: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« У дядюшки  Трифона  было семь сыновей,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Семеро, семеро, семь сыновей.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Они пили, они ели,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Друг на друга все  смотрели,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Делали вот  так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: …»</w:t>
      </w:r>
      <w:proofErr w:type="gramEnd"/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Ведущий показывает  любое движение. Ребята  в хороводе повторяют  движения, кто задумался, опоздал или сделал не так, тот становиться новым ведущим – Трифоном.</w:t>
      </w:r>
    </w:p>
    <w:p w:rsidR="0059740E" w:rsidRPr="003926B3" w:rsidRDefault="0059740E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09E4" w:rsidRPr="003926B3" w:rsidRDefault="0059740E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31. </w:t>
      </w:r>
      <w:proofErr w:type="gramStart"/>
      <w:r w:rsidR="000509E4" w:rsidRPr="003926B3">
        <w:rPr>
          <w:rFonts w:ascii="Times New Roman" w:hAnsi="Times New Roman" w:cs="Times New Roman"/>
          <w:b/>
          <w:sz w:val="24"/>
          <w:szCs w:val="24"/>
        </w:rPr>
        <w:t>Со</w:t>
      </w:r>
      <w:proofErr w:type="gramEnd"/>
      <w:r w:rsidR="000509E4" w:rsidRPr="003926B3">
        <w:rPr>
          <w:rFonts w:ascii="Times New Roman" w:hAnsi="Times New Roman" w:cs="Times New Roman"/>
          <w:b/>
          <w:sz w:val="24"/>
          <w:szCs w:val="24"/>
        </w:rPr>
        <w:t xml:space="preserve"> вьюном  я хожу.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 становятся  в  круг. Один ребенок — ведущий. У него «вьюнок».   Под пение первого куплета ведущий идет «восьмеркой» (обходя  каждого ребенка) и  на  последнее  слове кланяется тому, перед кем останавливается.</w:t>
      </w:r>
    </w:p>
    <w:p w:rsidR="00781604" w:rsidRPr="003926B3" w:rsidRDefault="0078160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proofErr w:type="gramStart"/>
      <w:r w:rsidRPr="003926B3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вьюном я хожу, 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С зеленым я хожу 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Я не знаю, куда 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Вьюн  положить.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(с началом 2-го куплета за ведущим идет  тот ребенок,  кому поклонился ведущий)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Положи ты вьюн, 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Положи ты вьюн, 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Положи ты вьюн 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На правое плечо.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(На третий куплет движения 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теже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t>)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А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правого,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А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правого,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А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правого 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левое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положи.</w:t>
      </w:r>
    </w:p>
    <w:p w:rsidR="000509E4" w:rsidRPr="003926B3" w:rsidRDefault="000509E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К концу песни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«вьюном» ходят четверо, тем «вьюн» кладут в центр круга. Под </w:t>
      </w:r>
      <w:r w:rsidR="00976A91" w:rsidRPr="003926B3">
        <w:rPr>
          <w:rFonts w:ascii="Times New Roman" w:hAnsi="Times New Roman" w:cs="Times New Roman"/>
          <w:sz w:val="24"/>
          <w:szCs w:val="24"/>
        </w:rPr>
        <w:t>вариации</w:t>
      </w:r>
      <w:r w:rsidRPr="003926B3">
        <w:rPr>
          <w:rFonts w:ascii="Times New Roman" w:hAnsi="Times New Roman" w:cs="Times New Roman"/>
          <w:sz w:val="24"/>
          <w:szCs w:val="24"/>
        </w:rPr>
        <w:t xml:space="preserve"> четверо детей </w:t>
      </w:r>
      <w:r w:rsidR="00976A91" w:rsidRPr="003926B3">
        <w:rPr>
          <w:rFonts w:ascii="Times New Roman" w:hAnsi="Times New Roman" w:cs="Times New Roman"/>
          <w:sz w:val="24"/>
          <w:szCs w:val="24"/>
        </w:rPr>
        <w:t>идут вокруг вьюна</w:t>
      </w:r>
      <w:r w:rsidR="00664330" w:rsidRPr="003926B3">
        <w:rPr>
          <w:rFonts w:ascii="Times New Roman" w:hAnsi="Times New Roman" w:cs="Times New Roman"/>
          <w:sz w:val="24"/>
          <w:szCs w:val="24"/>
        </w:rPr>
        <w:t xml:space="preserve">. С окончанием музыки дети </w:t>
      </w:r>
      <w:r w:rsidRPr="003926B3">
        <w:rPr>
          <w:rFonts w:ascii="Times New Roman" w:hAnsi="Times New Roman" w:cs="Times New Roman"/>
          <w:sz w:val="24"/>
          <w:szCs w:val="24"/>
        </w:rPr>
        <w:t xml:space="preserve">стараются взять «вьюн».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Самый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ловкий становится ведущим, и игра повторяется.</w:t>
      </w:r>
    </w:p>
    <w:p w:rsidR="00AE2E33" w:rsidRPr="003926B3" w:rsidRDefault="00AE2E3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C757CF" w:rsidRPr="003926B3" w:rsidRDefault="00C757C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Музыкальные игры из программы:</w:t>
      </w:r>
    </w:p>
    <w:p w:rsidR="00C757CF" w:rsidRPr="003926B3" w:rsidRDefault="0059740E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25.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 xml:space="preserve">Почтальон </w:t>
      </w:r>
    </w:p>
    <w:p w:rsidR="00A31095" w:rsidRPr="003926B3" w:rsidRDefault="00A31095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идут по кругу, взявшись за руки. Почтальон двигается за кругом в противоположном направлении. На слова «письмо возьмёшь», почтальон дотрагивается до того, кто оказался в данный момент рядом, выводит его из круга и ведёт за руку за собой. Игра продолжается пока почтальон не переведёт всех детей в свой круг.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Динь, динь, динь. Привет тебе!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Динь, динь, динь. Из Африки.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Динь, динь, динь. Со мной пойдёшь.</w:t>
      </w:r>
    </w:p>
    <w:p w:rsidR="003B2698" w:rsidRPr="003926B3" w:rsidRDefault="003B269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Динь, динь, динь. Письмо возьмёшь.</w:t>
      </w:r>
    </w:p>
    <w:p w:rsidR="00C757CF" w:rsidRPr="003926B3" w:rsidRDefault="0059740E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20.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 xml:space="preserve">Игра со львом </w:t>
      </w:r>
    </w:p>
    <w:p w:rsidR="00A31095" w:rsidRPr="003926B3" w:rsidRDefault="00976092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Выбирают льва, который спит. На 1 часть – дети свободно двигаются по залу. На 2 часть – замирают в любой позе, а лев выходит на охоту. Забирает того, кто пошевелится. Игра повторяется</w:t>
      </w: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57C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23.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 xml:space="preserve">Кто скорее? </w:t>
      </w:r>
    </w:p>
    <w:p w:rsidR="00976092" w:rsidRPr="003926B3" w:rsidRDefault="00F32D4E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proofErr w:type="gramStart"/>
      <w:r w:rsidRPr="003926B3">
        <w:rPr>
          <w:rFonts w:ascii="Times New Roman" w:hAnsi="Times New Roman" w:cs="Times New Roman"/>
          <w:sz w:val="24"/>
          <w:szCs w:val="24"/>
        </w:rPr>
        <w:t>Играющие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стоят в кругу. Водящий с бубном – в </w:t>
      </w:r>
      <w:r w:rsidR="002273CC" w:rsidRPr="003926B3">
        <w:rPr>
          <w:rFonts w:ascii="Times New Roman" w:hAnsi="Times New Roman" w:cs="Times New Roman"/>
          <w:sz w:val="24"/>
          <w:szCs w:val="24"/>
        </w:rPr>
        <w:t>центре</w:t>
      </w:r>
      <w:r w:rsidRPr="003926B3">
        <w:rPr>
          <w:rFonts w:ascii="Times New Roman" w:hAnsi="Times New Roman" w:cs="Times New Roman"/>
          <w:sz w:val="24"/>
          <w:szCs w:val="24"/>
        </w:rPr>
        <w:t>.</w:t>
      </w:r>
    </w:p>
    <w:p w:rsidR="00F32D4E" w:rsidRPr="003926B3" w:rsidRDefault="00F32D4E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 т  - стучит два раза в бубен</w:t>
      </w:r>
    </w:p>
    <w:p w:rsidR="00F32D4E" w:rsidRPr="003926B3" w:rsidRDefault="00F32D4E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2-3т.   – бежит внутри круга.</w:t>
      </w:r>
    </w:p>
    <w:p w:rsidR="00F32D4E" w:rsidRPr="003926B3" w:rsidRDefault="00F32D4E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4т. – останавливается около кого-нибудь из детей и протягивает ему бубен для удара.</w:t>
      </w:r>
    </w:p>
    <w:p w:rsidR="00F32D4E" w:rsidRPr="003926B3" w:rsidRDefault="00F32D4E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5т</w:t>
      </w:r>
      <w:r w:rsidR="002273CC" w:rsidRPr="003926B3">
        <w:rPr>
          <w:rFonts w:ascii="Times New Roman" w:hAnsi="Times New Roman" w:cs="Times New Roman"/>
          <w:sz w:val="24"/>
          <w:szCs w:val="24"/>
        </w:rPr>
        <w:t>.</w:t>
      </w:r>
      <w:r w:rsidRPr="003926B3">
        <w:rPr>
          <w:rFonts w:ascii="Times New Roman" w:hAnsi="Times New Roman" w:cs="Times New Roman"/>
          <w:sz w:val="24"/>
          <w:szCs w:val="24"/>
        </w:rPr>
        <w:t xml:space="preserve">  - тот ударяет 2 раза.</w:t>
      </w:r>
    </w:p>
    <w:p w:rsidR="00F32D4E" w:rsidRPr="003926B3" w:rsidRDefault="00F32D4E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6-8т.  Ударив в бубен, ребёнок отходит (спиной) за круг. Водящий в это время бежит дальше в кругу.</w:t>
      </w:r>
    </w:p>
    <w:p w:rsidR="00F32D4E" w:rsidRPr="003926B3" w:rsidRDefault="00F32D4E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1-8 (повторение) все движения повторяются. Таким образом</w:t>
      </w:r>
      <w:r w:rsidR="002273CC" w:rsidRPr="003926B3">
        <w:rPr>
          <w:rFonts w:ascii="Times New Roman" w:hAnsi="Times New Roman" w:cs="Times New Roman"/>
          <w:sz w:val="24"/>
          <w:szCs w:val="24"/>
        </w:rPr>
        <w:t>,</w:t>
      </w:r>
      <w:r w:rsidRPr="003926B3">
        <w:rPr>
          <w:rFonts w:ascii="Times New Roman" w:hAnsi="Times New Roman" w:cs="Times New Roman"/>
          <w:sz w:val="24"/>
          <w:szCs w:val="24"/>
        </w:rPr>
        <w:t xml:space="preserve"> за круг выходят  двое детей. А с последним аккордом такта 8 водящий кладёт бубен на пол (стул) и становится в общий круг.</w:t>
      </w:r>
    </w:p>
    <w:p w:rsidR="00F32D4E" w:rsidRPr="003926B3" w:rsidRDefault="00F32D4E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16. </w:t>
      </w:r>
      <w:r w:rsidR="00EF3F9D" w:rsidRPr="003926B3">
        <w:rPr>
          <w:rFonts w:ascii="Times New Roman" w:hAnsi="Times New Roman" w:cs="Times New Roman"/>
          <w:sz w:val="24"/>
          <w:szCs w:val="24"/>
        </w:rPr>
        <w:t>Д</w:t>
      </w:r>
      <w:r w:rsidRPr="003926B3">
        <w:rPr>
          <w:rFonts w:ascii="Times New Roman" w:hAnsi="Times New Roman" w:cs="Times New Roman"/>
          <w:sz w:val="24"/>
          <w:szCs w:val="24"/>
        </w:rPr>
        <w:t xml:space="preserve">ети в </w:t>
      </w:r>
      <w:r w:rsidR="00EF3F9D" w:rsidRPr="003926B3">
        <w:rPr>
          <w:rFonts w:ascii="Times New Roman" w:hAnsi="Times New Roman" w:cs="Times New Roman"/>
          <w:sz w:val="24"/>
          <w:szCs w:val="24"/>
        </w:rPr>
        <w:t xml:space="preserve">кругу, взявшись за руки, двигаются боковым галопом по кругу. </w:t>
      </w:r>
      <w:proofErr w:type="gramStart"/>
      <w:r w:rsidR="00EF3F9D" w:rsidRPr="003926B3">
        <w:rPr>
          <w:rFonts w:ascii="Times New Roman" w:hAnsi="Times New Roman" w:cs="Times New Roman"/>
          <w:sz w:val="24"/>
          <w:szCs w:val="24"/>
        </w:rPr>
        <w:t>Стоящие за кругом хлопают в ладоши.</w:t>
      </w:r>
      <w:proofErr w:type="gramEnd"/>
      <w:r w:rsidR="00EF3F9D" w:rsidRPr="003926B3">
        <w:rPr>
          <w:rFonts w:ascii="Times New Roman" w:hAnsi="Times New Roman" w:cs="Times New Roman"/>
          <w:sz w:val="24"/>
          <w:szCs w:val="24"/>
        </w:rPr>
        <w:t xml:space="preserve"> С окончанием музыки дети поднимают сцепленные руки. </w:t>
      </w:r>
      <w:proofErr w:type="gramStart"/>
      <w:r w:rsidR="00EF3F9D" w:rsidRPr="003926B3">
        <w:rPr>
          <w:rFonts w:ascii="Times New Roman" w:hAnsi="Times New Roman" w:cs="Times New Roman"/>
          <w:sz w:val="24"/>
          <w:szCs w:val="24"/>
        </w:rPr>
        <w:t>Стоящие</w:t>
      </w:r>
      <w:proofErr w:type="gramEnd"/>
      <w:r w:rsidR="00EF3F9D" w:rsidRPr="003926B3">
        <w:rPr>
          <w:rFonts w:ascii="Times New Roman" w:hAnsi="Times New Roman" w:cs="Times New Roman"/>
          <w:sz w:val="24"/>
          <w:szCs w:val="24"/>
        </w:rPr>
        <w:t xml:space="preserve"> за кругом бегут к бубну. Ребёнок, первый взявший бубен, становится водящим.</w:t>
      </w: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57C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21-22.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>Ищи.</w:t>
      </w:r>
    </w:p>
    <w:p w:rsidR="00AF6688" w:rsidRPr="003926B3" w:rsidRDefault="002273CC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</w:t>
      </w:r>
      <w:r w:rsidR="00AF6688" w:rsidRPr="003926B3">
        <w:rPr>
          <w:rFonts w:ascii="Times New Roman" w:hAnsi="Times New Roman" w:cs="Times New Roman"/>
          <w:sz w:val="24"/>
          <w:szCs w:val="24"/>
        </w:rPr>
        <w:t>ети стоят парами</w:t>
      </w:r>
      <w:r w:rsidR="00AE2E33" w:rsidRPr="003926B3">
        <w:rPr>
          <w:rFonts w:ascii="Times New Roman" w:hAnsi="Times New Roman" w:cs="Times New Roman"/>
          <w:sz w:val="24"/>
          <w:szCs w:val="24"/>
        </w:rPr>
        <w:t xml:space="preserve"> лицом к центру один за другим.</w:t>
      </w:r>
      <w:r w:rsidR="00AF6688" w:rsidRPr="003926B3">
        <w:rPr>
          <w:rFonts w:ascii="Times New Roman" w:hAnsi="Times New Roman" w:cs="Times New Roman"/>
          <w:sz w:val="24"/>
          <w:szCs w:val="24"/>
        </w:rPr>
        <w:t xml:space="preserve"> Один водящий в центре круга. Те дети</w:t>
      </w:r>
      <w:r w:rsidRPr="003926B3">
        <w:rPr>
          <w:rFonts w:ascii="Times New Roman" w:hAnsi="Times New Roman" w:cs="Times New Roman"/>
          <w:sz w:val="24"/>
          <w:szCs w:val="24"/>
        </w:rPr>
        <w:t>,</w:t>
      </w:r>
      <w:r w:rsidR="00AF6688" w:rsidRPr="003926B3">
        <w:rPr>
          <w:rFonts w:ascii="Times New Roman" w:hAnsi="Times New Roman" w:cs="Times New Roman"/>
          <w:sz w:val="24"/>
          <w:szCs w:val="24"/>
        </w:rPr>
        <w:t xml:space="preserve"> которые оказываются в парах в центре круга стоят на месте. Те</w:t>
      </w:r>
      <w:r w:rsidRPr="003926B3">
        <w:rPr>
          <w:rFonts w:ascii="Times New Roman" w:hAnsi="Times New Roman" w:cs="Times New Roman"/>
          <w:sz w:val="24"/>
          <w:szCs w:val="24"/>
        </w:rPr>
        <w:t>,</w:t>
      </w:r>
      <w:r w:rsidR="00AF6688" w:rsidRPr="003926B3">
        <w:rPr>
          <w:rFonts w:ascii="Times New Roman" w:hAnsi="Times New Roman" w:cs="Times New Roman"/>
          <w:sz w:val="24"/>
          <w:szCs w:val="24"/>
        </w:rPr>
        <w:t xml:space="preserve"> что за кругом играют - прячутся за них.</w:t>
      </w:r>
      <w:r w:rsidR="00AF6688"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="00AF6688" w:rsidRPr="003926B3">
        <w:rPr>
          <w:rFonts w:ascii="Times New Roman" w:hAnsi="Times New Roman" w:cs="Times New Roman"/>
          <w:sz w:val="24"/>
          <w:szCs w:val="24"/>
        </w:rPr>
        <w:br/>
        <w:t xml:space="preserve">На слова </w:t>
      </w:r>
      <w:r w:rsidRPr="003926B3">
        <w:rPr>
          <w:rFonts w:ascii="Times New Roman" w:hAnsi="Times New Roman" w:cs="Times New Roman"/>
          <w:sz w:val="24"/>
          <w:szCs w:val="24"/>
        </w:rPr>
        <w:t>«</w:t>
      </w:r>
      <w:r w:rsidR="00AF6688" w:rsidRPr="003926B3">
        <w:rPr>
          <w:rFonts w:ascii="Times New Roman" w:hAnsi="Times New Roman" w:cs="Times New Roman"/>
          <w:sz w:val="24"/>
          <w:szCs w:val="24"/>
        </w:rPr>
        <w:t>Ищи- Ищи</w:t>
      </w:r>
      <w:r w:rsidRPr="003926B3">
        <w:rPr>
          <w:rFonts w:ascii="Times New Roman" w:hAnsi="Times New Roman" w:cs="Times New Roman"/>
          <w:sz w:val="24"/>
          <w:szCs w:val="24"/>
        </w:rPr>
        <w:t>»</w:t>
      </w:r>
      <w:r w:rsidR="00AF6688" w:rsidRPr="003926B3">
        <w:rPr>
          <w:rFonts w:ascii="Times New Roman" w:hAnsi="Times New Roman" w:cs="Times New Roman"/>
          <w:sz w:val="24"/>
          <w:szCs w:val="24"/>
        </w:rPr>
        <w:t xml:space="preserve"> дети</w:t>
      </w:r>
      <w:r w:rsidRPr="003926B3">
        <w:rPr>
          <w:rFonts w:ascii="Times New Roman" w:hAnsi="Times New Roman" w:cs="Times New Roman"/>
          <w:sz w:val="24"/>
          <w:szCs w:val="24"/>
        </w:rPr>
        <w:t>,</w:t>
      </w:r>
      <w:r w:rsidR="00AF6688" w:rsidRPr="003926B3">
        <w:rPr>
          <w:rFonts w:ascii="Times New Roman" w:hAnsi="Times New Roman" w:cs="Times New Roman"/>
          <w:sz w:val="24"/>
          <w:szCs w:val="24"/>
        </w:rPr>
        <w:t xml:space="preserve"> которые во внешнем кругу выглядывают из-за плеча товарища, стоящего во внутреннем кругу.</w:t>
      </w:r>
      <w:r w:rsidR="00AF6688"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="00AF6688" w:rsidRPr="003926B3">
        <w:rPr>
          <w:rFonts w:ascii="Times New Roman" w:hAnsi="Times New Roman" w:cs="Times New Roman"/>
          <w:sz w:val="24"/>
          <w:szCs w:val="24"/>
        </w:rPr>
        <w:t>На проигрыш дети внешнего круга перебегают к следующему ребенку, который стоит во внутреннем круге. Водящий все те же движения делает в противоположную сторону.</w:t>
      </w:r>
      <w:r w:rsidR="00AF6688"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3926B3">
        <w:rPr>
          <w:rFonts w:ascii="Times New Roman" w:hAnsi="Times New Roman" w:cs="Times New Roman"/>
          <w:sz w:val="24"/>
          <w:szCs w:val="24"/>
        </w:rPr>
        <w:t xml:space="preserve"> Т</w:t>
      </w:r>
      <w:r w:rsidR="00AF6688" w:rsidRPr="003926B3">
        <w:rPr>
          <w:rFonts w:ascii="Times New Roman" w:hAnsi="Times New Roman" w:cs="Times New Roman"/>
          <w:sz w:val="24"/>
          <w:szCs w:val="24"/>
        </w:rPr>
        <w:t>ак повторяется 4раза.</w:t>
      </w:r>
      <w:r w:rsidR="00AF6688"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="00AF6688" w:rsidRPr="003926B3">
        <w:rPr>
          <w:rFonts w:ascii="Times New Roman" w:hAnsi="Times New Roman" w:cs="Times New Roman"/>
          <w:sz w:val="24"/>
          <w:szCs w:val="24"/>
        </w:rPr>
        <w:br/>
      </w:r>
      <w:proofErr w:type="gramStart"/>
      <w:r w:rsidR="00AF6688" w:rsidRPr="003926B3">
        <w:rPr>
          <w:rFonts w:ascii="Times New Roman" w:hAnsi="Times New Roman" w:cs="Times New Roman"/>
          <w:sz w:val="24"/>
          <w:szCs w:val="24"/>
        </w:rPr>
        <w:t>На вторую часть дети внешнего кругаберутся за руки, делают внутри круг и поскоками вместе с водящим двигаются по кругу.</w:t>
      </w:r>
      <w:proofErr w:type="gramEnd"/>
      <w:r w:rsidR="00AF6688" w:rsidRPr="003926B3">
        <w:rPr>
          <w:rFonts w:ascii="Times New Roman" w:hAnsi="Times New Roman" w:cs="Times New Roman"/>
          <w:sz w:val="24"/>
          <w:szCs w:val="24"/>
        </w:rPr>
        <w:t xml:space="preserve"> На ок</w:t>
      </w:r>
      <w:r w:rsidRPr="003926B3">
        <w:rPr>
          <w:rFonts w:ascii="Times New Roman" w:hAnsi="Times New Roman" w:cs="Times New Roman"/>
          <w:sz w:val="24"/>
          <w:szCs w:val="24"/>
        </w:rPr>
        <w:t>о</w:t>
      </w:r>
      <w:r w:rsidR="00AF6688" w:rsidRPr="003926B3">
        <w:rPr>
          <w:rFonts w:ascii="Times New Roman" w:hAnsi="Times New Roman" w:cs="Times New Roman"/>
          <w:sz w:val="24"/>
          <w:szCs w:val="24"/>
        </w:rPr>
        <w:t>нчание музыки дети стараются встать впереди детей внутреннего круга</w:t>
      </w:r>
      <w:r w:rsidRPr="003926B3">
        <w:rPr>
          <w:rFonts w:ascii="Times New Roman" w:hAnsi="Times New Roman" w:cs="Times New Roman"/>
          <w:sz w:val="24"/>
          <w:szCs w:val="24"/>
        </w:rPr>
        <w:t>,</w:t>
      </w:r>
      <w:r w:rsidR="00AF6688" w:rsidRPr="003926B3">
        <w:rPr>
          <w:rFonts w:ascii="Times New Roman" w:hAnsi="Times New Roman" w:cs="Times New Roman"/>
          <w:sz w:val="24"/>
          <w:szCs w:val="24"/>
        </w:rPr>
        <w:t xml:space="preserve"> кому не хватило пары, тот и водит.</w:t>
      </w:r>
      <w:r w:rsidR="00AF6688"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="00AF6688" w:rsidRPr="003926B3">
        <w:rPr>
          <w:rFonts w:ascii="Times New Roman" w:hAnsi="Times New Roman" w:cs="Times New Roman"/>
          <w:sz w:val="24"/>
          <w:szCs w:val="24"/>
        </w:rPr>
        <w:br/>
        <w:t>Иг</w:t>
      </w:r>
      <w:r w:rsidRPr="003926B3">
        <w:rPr>
          <w:rFonts w:ascii="Times New Roman" w:hAnsi="Times New Roman" w:cs="Times New Roman"/>
          <w:sz w:val="24"/>
          <w:szCs w:val="24"/>
        </w:rPr>
        <w:t xml:space="preserve">ра повторяется сначала с детьми, </w:t>
      </w:r>
      <w:r w:rsidR="00AF6688" w:rsidRPr="003926B3">
        <w:rPr>
          <w:rFonts w:ascii="Times New Roman" w:hAnsi="Times New Roman" w:cs="Times New Roman"/>
          <w:sz w:val="24"/>
          <w:szCs w:val="24"/>
        </w:rPr>
        <w:t>которые не играли.</w:t>
      </w:r>
      <w:r w:rsidR="00AF6688"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="00AF6688" w:rsidRPr="003926B3">
        <w:rPr>
          <w:rFonts w:ascii="Times New Roman" w:hAnsi="Times New Roman" w:cs="Times New Roman"/>
          <w:sz w:val="24"/>
          <w:szCs w:val="24"/>
        </w:rPr>
        <w:br/>
        <w:t>Вначале надо научить детей игре без музыки перебегать к другим детям, потом уже подмузыку.</w:t>
      </w:r>
    </w:p>
    <w:p w:rsidR="00AF6688" w:rsidRPr="003926B3" w:rsidRDefault="00AF668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2 вариант: </w:t>
      </w:r>
      <w:r w:rsidRPr="003926B3">
        <w:rPr>
          <w:rFonts w:ascii="Times New Roman" w:hAnsi="Times New Roman" w:cs="Times New Roman"/>
          <w:sz w:val="24"/>
          <w:szCs w:val="24"/>
        </w:rPr>
        <w:t>Песня-</w:t>
      </w:r>
      <w:r w:rsidR="003B2698" w:rsidRPr="003926B3">
        <w:rPr>
          <w:rFonts w:ascii="Times New Roman" w:hAnsi="Times New Roman" w:cs="Times New Roman"/>
          <w:sz w:val="24"/>
          <w:szCs w:val="24"/>
        </w:rPr>
        <w:t>танец</w:t>
      </w:r>
      <w:r w:rsidRPr="003926B3">
        <w:rPr>
          <w:rFonts w:ascii="Times New Roman" w:hAnsi="Times New Roman" w:cs="Times New Roman"/>
          <w:sz w:val="24"/>
          <w:szCs w:val="24"/>
        </w:rPr>
        <w:t>муз. Т.Ломовой, сл. И.Холодной</w:t>
      </w:r>
      <w:r w:rsidR="003B2698" w:rsidRPr="003926B3">
        <w:rPr>
          <w:rFonts w:ascii="Times New Roman" w:hAnsi="Times New Roman" w:cs="Times New Roman"/>
          <w:sz w:val="24"/>
          <w:szCs w:val="24"/>
        </w:rPr>
        <w:t xml:space="preserve"> танцует четное количество</w:t>
      </w:r>
      <w:r w:rsidRPr="003926B3">
        <w:rPr>
          <w:rFonts w:ascii="Times New Roman" w:hAnsi="Times New Roman" w:cs="Times New Roman"/>
          <w:sz w:val="24"/>
          <w:szCs w:val="24"/>
        </w:rPr>
        <w:br/>
        <w:t>Ищи, ищи нас не найдёшь ты никогда,</w:t>
      </w:r>
      <w:r w:rsidRPr="003926B3">
        <w:rPr>
          <w:rFonts w:ascii="Times New Roman" w:hAnsi="Times New Roman" w:cs="Times New Roman"/>
          <w:sz w:val="24"/>
          <w:szCs w:val="24"/>
        </w:rPr>
        <w:br/>
        <w:t>Ищи, ищи, мы спрячемся всегда.</w:t>
      </w:r>
      <w:r w:rsidRPr="003926B3">
        <w:rPr>
          <w:rFonts w:ascii="Times New Roman" w:hAnsi="Times New Roman" w:cs="Times New Roman"/>
          <w:sz w:val="24"/>
          <w:szCs w:val="24"/>
        </w:rPr>
        <w:br/>
        <w:t>Ищи, ищи нас не найдёшь ты никогда,</w:t>
      </w:r>
      <w:r w:rsidRPr="003926B3">
        <w:rPr>
          <w:rFonts w:ascii="Times New Roman" w:hAnsi="Times New Roman" w:cs="Times New Roman"/>
          <w:sz w:val="24"/>
          <w:szCs w:val="24"/>
        </w:rPr>
        <w:br/>
        <w:t>Ищи, ищи, мы спрячемся всегда.</w:t>
      </w:r>
      <w:r w:rsidRPr="003926B3">
        <w:rPr>
          <w:rFonts w:ascii="Times New Roman" w:hAnsi="Times New Roman" w:cs="Times New Roman"/>
          <w:sz w:val="24"/>
          <w:szCs w:val="24"/>
        </w:rPr>
        <w:br/>
        <w:t>Ко мне скорее повернись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br/>
        <w:t>И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веселее покружись,</w:t>
      </w:r>
      <w:r w:rsidRPr="003926B3">
        <w:rPr>
          <w:rFonts w:ascii="Times New Roman" w:hAnsi="Times New Roman" w:cs="Times New Roman"/>
          <w:sz w:val="24"/>
          <w:szCs w:val="24"/>
        </w:rPr>
        <w:br/>
        <w:t>В ладошки «хлоп» и ножкой «топ»,</w:t>
      </w:r>
      <w:r w:rsidRPr="003926B3">
        <w:rPr>
          <w:rFonts w:ascii="Times New Roman" w:hAnsi="Times New Roman" w:cs="Times New Roman"/>
          <w:sz w:val="24"/>
          <w:szCs w:val="24"/>
        </w:rPr>
        <w:br/>
        <w:t>На месте поворот.</w:t>
      </w:r>
      <w:r w:rsidRPr="003926B3">
        <w:rPr>
          <w:rFonts w:ascii="Times New Roman" w:hAnsi="Times New Roman" w:cs="Times New Roman"/>
          <w:sz w:val="24"/>
          <w:szCs w:val="24"/>
        </w:rPr>
        <w:br/>
        <w:t>Ах, лодочка, ах, лодочка,</w:t>
      </w:r>
      <w:r w:rsidRPr="003926B3">
        <w:rPr>
          <w:rFonts w:ascii="Times New Roman" w:hAnsi="Times New Roman" w:cs="Times New Roman"/>
          <w:sz w:val="24"/>
          <w:szCs w:val="24"/>
        </w:rPr>
        <w:br/>
        <w:t>Нас покружи немножечко,</w:t>
      </w:r>
      <w:r w:rsidRPr="003926B3">
        <w:rPr>
          <w:rFonts w:ascii="Times New Roman" w:hAnsi="Times New Roman" w:cs="Times New Roman"/>
          <w:sz w:val="24"/>
          <w:szCs w:val="24"/>
        </w:rPr>
        <w:br/>
        <w:t>На плечи руки мне клади,</w:t>
      </w:r>
      <w:r w:rsidRPr="003926B3">
        <w:rPr>
          <w:rFonts w:ascii="Times New Roman" w:hAnsi="Times New Roman" w:cs="Times New Roman"/>
          <w:sz w:val="24"/>
          <w:szCs w:val="24"/>
        </w:rPr>
        <w:br/>
        <w:t>Я встану впереди.</w:t>
      </w:r>
      <w:r w:rsidRPr="003926B3">
        <w:rPr>
          <w:rFonts w:ascii="Times New Roman" w:hAnsi="Times New Roman" w:cs="Times New Roman"/>
          <w:sz w:val="24"/>
          <w:szCs w:val="24"/>
        </w:rPr>
        <w:br/>
        <w:t>(Всё повторяется 3 раза)</w:t>
      </w: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57C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27.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 xml:space="preserve">Роботы и звёздочки </w:t>
      </w:r>
    </w:p>
    <w:p w:rsidR="00976092" w:rsidRPr="003926B3" w:rsidRDefault="00976092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3926B3">
        <w:rPr>
          <w:rFonts w:ascii="Times New Roman" w:hAnsi="Times New Roman" w:cs="Times New Roman"/>
          <w:sz w:val="24"/>
          <w:szCs w:val="24"/>
        </w:rPr>
        <w:t xml:space="preserve">Предложить мальчикам превратиться в «роботов», а девочкам — в «звездочек». Сначала музыкального сопровождения ходят «роботы» — движения резкие, неуклюжие, </w:t>
      </w:r>
      <w:r w:rsidRPr="003926B3">
        <w:rPr>
          <w:rFonts w:ascii="Times New Roman" w:hAnsi="Times New Roman" w:cs="Times New Roman"/>
          <w:sz w:val="24"/>
          <w:szCs w:val="24"/>
        </w:rPr>
        <w:lastRenderedPageBreak/>
        <w:t xml:space="preserve">тяжелые. Звездочки легко бегают на носочках, кружатся, выполняют плавные взмахи руками и т. д. Обратить внимание детей на то, что музыка все время меняется, и музыкальные фразы для «роботов» и «звездочек» становятся с каждым разом короче. Как только характер музыки меняется, нужно остановиться и принять какую-нибудь позу.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Двигаться по всему залу - «роботы» должны ходить между «звездочками», а «звездочки» — танцевать между «роботами"</w:t>
      </w:r>
      <w:proofErr w:type="gramEnd"/>
    </w:p>
    <w:p w:rsidR="00BE4FA4" w:rsidRPr="003926B3" w:rsidRDefault="00BE4FA4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57C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29.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 xml:space="preserve">Сапожник и клиенты </w:t>
      </w:r>
    </w:p>
    <w:p w:rsidR="00D7777A" w:rsidRPr="003926B3" w:rsidRDefault="00D7777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Дети стоят по кругу. В центре – сапожник с музыкальным молоточком. Рядом с ним – стул. Остальные дети – клиенты. </w:t>
      </w:r>
    </w:p>
    <w:p w:rsidR="00D7777A" w:rsidRPr="003926B3" w:rsidRDefault="00D7777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 Т. Вступление.</w:t>
      </w:r>
    </w:p>
    <w:p w:rsidR="00D7777A" w:rsidRPr="003926B3" w:rsidRDefault="00D7777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2 Т. Клиенты выставляют правую ногу вперёд на пятку, руками показывая на башмачок.</w:t>
      </w:r>
    </w:p>
    <w:p w:rsidR="00D7777A" w:rsidRPr="003926B3" w:rsidRDefault="00D7777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3 Т. Выставляют левую ногу. Сапожник жестом приглашаем одного из клиентов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сесть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на стул. Клиент садится и кладёт ногу на ногу.</w:t>
      </w:r>
    </w:p>
    <w:p w:rsidR="00D7777A" w:rsidRPr="003926B3" w:rsidRDefault="00D7777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4-7 Т. Сапожник ритмично стучит молоточком по каблучку, подошве башмачка клиента.</w:t>
      </w:r>
    </w:p>
    <w:p w:rsidR="00D7777A" w:rsidRPr="003926B3" w:rsidRDefault="00D7777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8-11 Т. Клиент с сапожником скачут вокруг стула, остальные дети хлопают в ладоши.</w:t>
      </w:r>
    </w:p>
    <w:p w:rsidR="00D7777A" w:rsidRPr="003926B3" w:rsidRDefault="00D7777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12 Т. Сапожник отдаёт молоточек любому ребёнку, который занимает его место, и становится со своим клиентом в общий круг.</w:t>
      </w:r>
    </w:p>
    <w:p w:rsidR="00D7777A" w:rsidRPr="003926B3" w:rsidRDefault="00D7777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13 - 66Т.</w:t>
      </w:r>
      <w:r w:rsidR="00BE4FA4" w:rsidRPr="003926B3">
        <w:rPr>
          <w:rFonts w:ascii="Times New Roman" w:hAnsi="Times New Roman" w:cs="Times New Roman"/>
          <w:sz w:val="24"/>
          <w:szCs w:val="24"/>
        </w:rPr>
        <w:t xml:space="preserve"> Игра повторяется с новыми сапожниками и клиентами.</w:t>
      </w:r>
    </w:p>
    <w:p w:rsidR="00B7506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57C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2.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 xml:space="preserve">Будь ловким </w:t>
      </w:r>
    </w:p>
    <w:p w:rsidR="00FF1E8A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 большому кругу стоят стульчики спинками наружу. За каждым стулом встаёт ребёнок. В центре круга – водящий, который присаживается на корточки.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 Т. Все дети присаживаются на корточки за стульями, как бы прячась, а водящий, не сходя с места, старается заглянуть за стульчики.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2 Т. Дети встают, а водящий присаживается, прячется.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3-4 Т. Повторение 1-2 т.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5-12 Т. Дети и водящий ребёнок легко бегут в одном направлении по кругу за стульчиками.</w:t>
      </w:r>
    </w:p>
    <w:p w:rsidR="00FF1E8A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С окончанием музыки дети садятся на любой стул. Ребёнок, оставшийся без места, становится водящим.</w:t>
      </w:r>
    </w:p>
    <w:p w:rsidR="00C757CF" w:rsidRPr="003926B3" w:rsidRDefault="00B7506F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18.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 xml:space="preserve">Звероловы и звери 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1 </w:t>
      </w:r>
      <w:r w:rsidR="00DF1E3D" w:rsidRPr="003926B3">
        <w:rPr>
          <w:rFonts w:ascii="Times New Roman" w:hAnsi="Times New Roman" w:cs="Times New Roman"/>
          <w:sz w:val="24"/>
          <w:szCs w:val="24"/>
        </w:rPr>
        <w:t xml:space="preserve">- </w:t>
      </w:r>
      <w:r w:rsidRPr="003926B3">
        <w:rPr>
          <w:rFonts w:ascii="Times New Roman" w:hAnsi="Times New Roman" w:cs="Times New Roman"/>
          <w:sz w:val="24"/>
          <w:szCs w:val="24"/>
        </w:rPr>
        <w:t>2 часть</w:t>
      </w:r>
      <w:r w:rsidR="00DF1E3D" w:rsidRPr="003926B3">
        <w:rPr>
          <w:rFonts w:ascii="Times New Roman" w:hAnsi="Times New Roman" w:cs="Times New Roman"/>
          <w:sz w:val="24"/>
          <w:szCs w:val="24"/>
        </w:rPr>
        <w:t>. Звероловы идут по лесу. Прячутся, в засаду.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3 часть</w:t>
      </w:r>
      <w:r w:rsidR="00DF1E3D" w:rsidRPr="003926B3">
        <w:rPr>
          <w:rFonts w:ascii="Times New Roman" w:hAnsi="Times New Roman" w:cs="Times New Roman"/>
          <w:sz w:val="24"/>
          <w:szCs w:val="24"/>
        </w:rPr>
        <w:t>. Выходит</w:t>
      </w:r>
      <w:r w:rsidR="00AC3937" w:rsidRPr="003926B3">
        <w:rPr>
          <w:rFonts w:ascii="Times New Roman" w:hAnsi="Times New Roman" w:cs="Times New Roman"/>
          <w:sz w:val="24"/>
          <w:szCs w:val="24"/>
        </w:rPr>
        <w:t xml:space="preserve"> медведь.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4 часть</w:t>
      </w:r>
      <w:r w:rsidR="00AC3937" w:rsidRPr="003926B3">
        <w:rPr>
          <w:rFonts w:ascii="Times New Roman" w:hAnsi="Times New Roman" w:cs="Times New Roman"/>
          <w:sz w:val="24"/>
          <w:szCs w:val="24"/>
        </w:rPr>
        <w:t>. Звероловы ловят медведя.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5 часть</w:t>
      </w:r>
      <w:r w:rsidR="00AC3937" w:rsidRPr="003926B3">
        <w:rPr>
          <w:rFonts w:ascii="Times New Roman" w:hAnsi="Times New Roman" w:cs="Times New Roman"/>
          <w:sz w:val="24"/>
          <w:szCs w:val="24"/>
        </w:rPr>
        <w:t>. Появляются волки.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6 часть</w:t>
      </w:r>
      <w:r w:rsidR="00AC3937" w:rsidRPr="003926B3">
        <w:rPr>
          <w:rFonts w:ascii="Times New Roman" w:hAnsi="Times New Roman" w:cs="Times New Roman"/>
          <w:sz w:val="24"/>
          <w:szCs w:val="24"/>
        </w:rPr>
        <w:t>. Звероловы ловят волков.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7 часть</w:t>
      </w:r>
      <w:r w:rsidR="00AC3937" w:rsidRPr="003926B3">
        <w:rPr>
          <w:rFonts w:ascii="Times New Roman" w:hAnsi="Times New Roman" w:cs="Times New Roman"/>
          <w:sz w:val="24"/>
          <w:szCs w:val="24"/>
        </w:rPr>
        <w:t>. Появляются зайцы.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8 часть</w:t>
      </w:r>
      <w:r w:rsidR="00AC3937" w:rsidRPr="003926B3">
        <w:rPr>
          <w:rFonts w:ascii="Times New Roman" w:hAnsi="Times New Roman" w:cs="Times New Roman"/>
          <w:sz w:val="24"/>
          <w:szCs w:val="24"/>
        </w:rPr>
        <w:t>. Звероловы ловят зайцев.</w:t>
      </w:r>
    </w:p>
    <w:p w:rsidR="00CE4DB9" w:rsidRPr="003926B3" w:rsidRDefault="00CE4DB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9 часть</w:t>
      </w:r>
      <w:r w:rsidR="00AC3937" w:rsidRPr="003926B3">
        <w:rPr>
          <w:rFonts w:ascii="Times New Roman" w:hAnsi="Times New Roman" w:cs="Times New Roman"/>
          <w:sz w:val="24"/>
          <w:szCs w:val="24"/>
        </w:rPr>
        <w:t>. Звероловы ведут зверей в зоопарк.</w:t>
      </w:r>
    </w:p>
    <w:p w:rsidR="00FF1E8A" w:rsidRPr="003926B3" w:rsidRDefault="00AC3937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Порядок и количество частей в игре могут меняться; комбинируя их, педагог каждый раз «собирает» новую композицию игры.</w:t>
      </w:r>
    </w:p>
    <w:p w:rsidR="00C757CF" w:rsidRPr="003926B3" w:rsidRDefault="00CB5196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17.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 xml:space="preserve">Замри </w:t>
      </w:r>
    </w:p>
    <w:p w:rsidR="006926C8" w:rsidRPr="003926B3" w:rsidRDefault="00766E7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стоят врассыпную, выбирают «короля» (одевают корону)</w:t>
      </w:r>
      <w:r w:rsidR="00D94F39" w:rsidRPr="003926B3">
        <w:rPr>
          <w:rFonts w:ascii="Times New Roman" w:hAnsi="Times New Roman" w:cs="Times New Roman"/>
          <w:sz w:val="24"/>
          <w:szCs w:val="24"/>
        </w:rPr>
        <w:t>. Договариваются о количестве шагов, которое он может сделать, выбирая преемника. Или же  «король» делает выбор самой креативной позы.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10"/>
        <w:gridCol w:w="6061"/>
      </w:tblGrid>
      <w:tr w:rsidR="00AC3937" w:rsidRPr="003926B3" w:rsidTr="00D24FA4">
        <w:tc>
          <w:tcPr>
            <w:tcW w:w="3510" w:type="dxa"/>
          </w:tcPr>
          <w:p w:rsidR="00AC3937" w:rsidRPr="003926B3" w:rsidRDefault="00AC3937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1.Вновь солнышко смеётся,</w:t>
            </w:r>
          </w:p>
          <w:p w:rsidR="00AC3937" w:rsidRPr="003926B3" w:rsidRDefault="00AC3937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 xml:space="preserve">Над крышей зяблик </w:t>
            </w:r>
            <w:r w:rsidRPr="0039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вьётся.</w:t>
            </w:r>
          </w:p>
          <w:p w:rsidR="00AC3937" w:rsidRPr="003926B3" w:rsidRDefault="00AC3937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Припев: Прыгай, прыгай и замри!</w:t>
            </w:r>
          </w:p>
          <w:p w:rsidR="00F50E63" w:rsidRPr="003926B3" w:rsidRDefault="00F50E6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4F4A" w:rsidRPr="003926B3" w:rsidRDefault="00864F4A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4F4A" w:rsidRPr="003926B3" w:rsidRDefault="00864F4A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3937" w:rsidRPr="003926B3" w:rsidRDefault="00AC3937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2. Король послал двух дочек</w:t>
            </w:r>
          </w:p>
          <w:p w:rsidR="00AC3937" w:rsidRPr="003926B3" w:rsidRDefault="00AC3937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За хворостом в лесочек.</w:t>
            </w:r>
          </w:p>
          <w:p w:rsidR="00AC3937" w:rsidRPr="003926B3" w:rsidRDefault="00AC3937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Припев.</w:t>
            </w:r>
          </w:p>
          <w:p w:rsidR="00AC3937" w:rsidRPr="003926B3" w:rsidRDefault="00AC3937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3. В лесу сегодня свадьба,</w:t>
            </w:r>
          </w:p>
          <w:p w:rsidR="00AC3937" w:rsidRPr="003926B3" w:rsidRDefault="00F50E6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На бал не опоздать бы!</w:t>
            </w:r>
          </w:p>
          <w:p w:rsidR="00AC3937" w:rsidRPr="003926B3" w:rsidRDefault="00F50E6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Припев.</w:t>
            </w:r>
          </w:p>
        </w:tc>
        <w:tc>
          <w:tcPr>
            <w:tcW w:w="6061" w:type="dxa"/>
          </w:tcPr>
          <w:p w:rsidR="00AC3937" w:rsidRPr="003926B3" w:rsidRDefault="00F50E6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Подскоки по залу.</w:t>
            </w:r>
          </w:p>
          <w:p w:rsidR="00F50E63" w:rsidRPr="003926B3" w:rsidRDefault="00F50E6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Все прыгают, на последнем  звуке останавливаются, замирая в какой-либо позе.</w:t>
            </w:r>
          </w:p>
          <w:p w:rsidR="00F50E63" w:rsidRPr="003926B3" w:rsidRDefault="00766E78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«Король» делает условленное количество шагов в любом направлении, передаёт корону </w:t>
            </w:r>
            <w:r w:rsidR="00864F4A" w:rsidRPr="003926B3">
              <w:rPr>
                <w:rFonts w:ascii="Times New Roman" w:hAnsi="Times New Roman" w:cs="Times New Roman"/>
                <w:sz w:val="24"/>
                <w:szCs w:val="24"/>
              </w:rPr>
              <w:t>тому,</w:t>
            </w: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 xml:space="preserve"> кого выбрал.</w:t>
            </w:r>
            <w:r w:rsidR="00864F4A" w:rsidRPr="003926B3">
              <w:rPr>
                <w:rFonts w:ascii="Times New Roman" w:hAnsi="Times New Roman" w:cs="Times New Roman"/>
                <w:sz w:val="24"/>
                <w:szCs w:val="24"/>
              </w:rPr>
              <w:t xml:space="preserve"> Все кричат: «Да здравствует король!»</w:t>
            </w:r>
          </w:p>
          <w:p w:rsidR="006926C8" w:rsidRPr="003926B3" w:rsidRDefault="00864F4A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Игра повторяется.</w:t>
            </w:r>
          </w:p>
        </w:tc>
      </w:tr>
    </w:tbl>
    <w:p w:rsidR="00D94F39" w:rsidRPr="003926B3" w:rsidRDefault="00D94F39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2564" w:rsidRPr="003926B3" w:rsidRDefault="00CB5196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№19. </w:t>
      </w:r>
      <w:r w:rsidR="00AA2564" w:rsidRPr="003926B3">
        <w:rPr>
          <w:rFonts w:ascii="Times New Roman" w:hAnsi="Times New Roman" w:cs="Times New Roman"/>
          <w:b/>
          <w:sz w:val="24"/>
          <w:szCs w:val="24"/>
        </w:rPr>
        <w:t xml:space="preserve">Зоркие глаза </w:t>
      </w:r>
    </w:p>
    <w:p w:rsidR="00AA01D8" w:rsidRPr="003926B3" w:rsidRDefault="00AA01D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Дети разделены на пары: девочка – мальчик. У каждой пары – одна метровая ленточка. Ленты разных цветов. Каждый играющий должен заполнить свою пару и цвет своей ленты.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Играющие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садятся у противоположных стен, каждый против своего партнера. Ленты в руках у девочек.</w:t>
      </w:r>
    </w:p>
    <w:p w:rsidR="00AA01D8" w:rsidRPr="003926B3" w:rsidRDefault="00AA01D8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Музыка А.</w:t>
      </w:r>
      <w:r w:rsidRPr="003926B3">
        <w:rPr>
          <w:rFonts w:ascii="Times New Roman" w:hAnsi="Times New Roman" w:cs="Times New Roman"/>
          <w:sz w:val="24"/>
          <w:szCs w:val="24"/>
        </w:rPr>
        <w:t xml:space="preserve"> Девочки легко бегут врассыпную, держа ленту за один конец и подняв её над головой. Во время движения они опускают ленту, которая падает на пол, бег продолжают до конца м</w:t>
      </w:r>
      <w:r w:rsidR="00490930" w:rsidRPr="003926B3">
        <w:rPr>
          <w:rFonts w:ascii="Times New Roman" w:hAnsi="Times New Roman" w:cs="Times New Roman"/>
          <w:sz w:val="24"/>
          <w:szCs w:val="24"/>
        </w:rPr>
        <w:t>узыки, по её окончании возвраща</w:t>
      </w:r>
      <w:r w:rsidRPr="003926B3">
        <w:rPr>
          <w:rFonts w:ascii="Times New Roman" w:hAnsi="Times New Roman" w:cs="Times New Roman"/>
          <w:sz w:val="24"/>
          <w:szCs w:val="24"/>
        </w:rPr>
        <w:t xml:space="preserve">ются </w:t>
      </w:r>
      <w:r w:rsidR="00490930" w:rsidRPr="003926B3">
        <w:rPr>
          <w:rFonts w:ascii="Times New Roman" w:hAnsi="Times New Roman" w:cs="Times New Roman"/>
          <w:sz w:val="24"/>
          <w:szCs w:val="24"/>
        </w:rPr>
        <w:t>на свои места. Мальчики в это время следят за своей парой. Они должны заметить, куда упала лента.</w:t>
      </w:r>
    </w:p>
    <w:p w:rsidR="00490930" w:rsidRPr="003926B3" w:rsidRDefault="0049093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Музыка В.</w:t>
      </w:r>
      <w:r w:rsidRPr="003926B3">
        <w:rPr>
          <w:rFonts w:ascii="Times New Roman" w:hAnsi="Times New Roman" w:cs="Times New Roman"/>
          <w:sz w:val="24"/>
          <w:szCs w:val="24"/>
        </w:rPr>
        <w:t xml:space="preserve"> Мальчики бодрым шагом подходит к своей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ленте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и маршируют около неё на месте. На повторение музыки поднимают ленту и размахивают ею над головой, девочки – хлопают в ладоши.</w:t>
      </w:r>
    </w:p>
    <w:p w:rsidR="00AA2564" w:rsidRPr="003926B3" w:rsidRDefault="0049093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При повторении игры с лентой бегут мальчики, а следят за ними девочки. Выигрывают те команды, которые правильно находят свою ленту</w:t>
      </w:r>
      <w:r w:rsidRPr="003926B3">
        <w:rPr>
          <w:rFonts w:ascii="Times New Roman" w:hAnsi="Times New Roman" w:cs="Times New Roman"/>
          <w:sz w:val="24"/>
          <w:szCs w:val="24"/>
        </w:rPr>
        <w:t>.</w:t>
      </w:r>
    </w:p>
    <w:p w:rsidR="00CB5196" w:rsidRPr="003926B3" w:rsidRDefault="00CB5196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57CF" w:rsidRPr="003926B3" w:rsidRDefault="00CB5196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24.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 xml:space="preserve">Лягушка и аисты </w:t>
      </w:r>
    </w:p>
    <w:p w:rsidR="00D94F39" w:rsidRPr="003926B3" w:rsidRDefault="00D94F3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Зал это «болото»: педагог раскладывает на полу крупные листья из зелёной бумаги по количеству «лягушек» и предлагает детям разделиться на 2 группы «лягушки» и «аисты».</w:t>
      </w:r>
    </w:p>
    <w:p w:rsidR="00D94F39" w:rsidRPr="003926B3" w:rsidRDefault="00D94F3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 часть. Лягушки скачут по болоту. С окончанием музыки прячутся от аистов – кладут себе на голову листик, замирают в красивой позе.</w:t>
      </w:r>
    </w:p>
    <w:p w:rsidR="00D94F39" w:rsidRPr="003926B3" w:rsidRDefault="00D94F3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2 часть. Аисты проходят между лягушками, размахивая крыльями. Ту лягушку, которая пошевелилась и уронила листик с головы, аисты забирают с собой – лягушка становится аистом.</w:t>
      </w:r>
    </w:p>
    <w:p w:rsidR="00AA2564" w:rsidRPr="003926B3" w:rsidRDefault="00AA256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B502C7" w:rsidRPr="003926B3" w:rsidRDefault="00CB5196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№4. </w:t>
      </w:r>
      <w:r w:rsidR="00C757CF" w:rsidRPr="003926B3">
        <w:rPr>
          <w:rFonts w:ascii="Times New Roman" w:hAnsi="Times New Roman" w:cs="Times New Roman"/>
          <w:b/>
          <w:sz w:val="24"/>
          <w:szCs w:val="24"/>
        </w:rPr>
        <w:t xml:space="preserve">Весело танцуем вместе </w:t>
      </w:r>
    </w:p>
    <w:p w:rsidR="00D94F39" w:rsidRPr="003926B3" w:rsidRDefault="00D94F39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Основным элементом этого танца могут стать прыжки-поскоки. Песня повторяется несколько раз; при каждом повторении темп становится чуть быстрее. Дети стараются прыгать в таком же быстром темпе. Кто выбьется из темпа, тот покидает круг.</w:t>
      </w:r>
    </w:p>
    <w:p w:rsidR="00D24FA4" w:rsidRPr="003926B3" w:rsidRDefault="00D24FA4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90"/>
        <w:gridCol w:w="3190"/>
        <w:gridCol w:w="3191"/>
      </w:tblGrid>
      <w:tr w:rsidR="007C7C8D" w:rsidRPr="003926B3" w:rsidTr="00D24FA4">
        <w:tc>
          <w:tcPr>
            <w:tcW w:w="3190" w:type="dxa"/>
          </w:tcPr>
          <w:p w:rsidR="007C7C8D" w:rsidRPr="003926B3" w:rsidRDefault="007C7C8D" w:rsidP="003926B3">
            <w:pPr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Мы поём такую песню:</w:t>
            </w:r>
          </w:p>
          <w:p w:rsidR="007C7C8D" w:rsidRPr="003926B3" w:rsidRDefault="007C7C8D" w:rsidP="003926B3">
            <w:pPr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Дидель-дидель</w:t>
            </w:r>
            <w:proofErr w:type="spellEnd"/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7C7C8D" w:rsidRPr="003926B3" w:rsidRDefault="007C7C8D" w:rsidP="003926B3">
            <w:pPr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Дидель-дум</w:t>
            </w:r>
            <w:proofErr w:type="spellEnd"/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</w:tc>
        <w:tc>
          <w:tcPr>
            <w:tcW w:w="3190" w:type="dxa"/>
          </w:tcPr>
          <w:p w:rsidR="007C7C8D" w:rsidRPr="003926B3" w:rsidRDefault="007C7C8D" w:rsidP="003926B3">
            <w:pPr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 xml:space="preserve">2.Весело танцуем вместе – </w:t>
            </w:r>
          </w:p>
          <w:p w:rsidR="007C7C8D" w:rsidRPr="003926B3" w:rsidRDefault="007C7C8D" w:rsidP="003926B3">
            <w:pPr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Дидель-дидель</w:t>
            </w:r>
            <w:proofErr w:type="spellEnd"/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7C7C8D" w:rsidRPr="003926B3" w:rsidRDefault="007C7C8D" w:rsidP="003926B3">
            <w:pPr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дидель-дум</w:t>
            </w:r>
            <w:proofErr w:type="spellEnd"/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</w:tc>
        <w:tc>
          <w:tcPr>
            <w:tcW w:w="3191" w:type="dxa"/>
          </w:tcPr>
          <w:p w:rsidR="007C7C8D" w:rsidRPr="003926B3" w:rsidRDefault="007C7C8D" w:rsidP="003926B3">
            <w:pPr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 xml:space="preserve">3. Попрыгаем вот так – </w:t>
            </w:r>
          </w:p>
          <w:p w:rsidR="007C7C8D" w:rsidRPr="003926B3" w:rsidRDefault="007C7C8D" w:rsidP="003926B3">
            <w:pPr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Дружней, дружней!</w:t>
            </w:r>
          </w:p>
          <w:p w:rsidR="007C7C8D" w:rsidRPr="003926B3" w:rsidRDefault="007C7C8D" w:rsidP="003926B3">
            <w:pPr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Теперь ещё быстрей!</w:t>
            </w:r>
          </w:p>
        </w:tc>
      </w:tr>
    </w:tbl>
    <w:p w:rsidR="007C7C8D" w:rsidRPr="003926B3" w:rsidRDefault="007C7C8D" w:rsidP="003926B3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70283A" w:rsidRPr="003926B3" w:rsidRDefault="00FE4470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№ 40. </w:t>
      </w:r>
      <w:r w:rsidR="0070283A" w:rsidRPr="003926B3">
        <w:rPr>
          <w:rFonts w:ascii="Times New Roman" w:hAnsi="Times New Roman" w:cs="Times New Roman"/>
          <w:b/>
          <w:sz w:val="24"/>
          <w:szCs w:val="24"/>
        </w:rPr>
        <w:t>Игра "Луна"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i/>
          <w:sz w:val="24"/>
          <w:szCs w:val="24"/>
        </w:rPr>
      </w:pPr>
      <w:r w:rsidRPr="003926B3">
        <w:rPr>
          <w:rFonts w:ascii="Times New Roman" w:hAnsi="Times New Roman" w:cs="Times New Roman"/>
          <w:i/>
          <w:sz w:val="24"/>
          <w:szCs w:val="24"/>
        </w:rPr>
        <w:t>Луна стоит вне хоровода. Дети  идут и поют: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Отчего же ты грустна,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Серебристая луна.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i/>
          <w:sz w:val="24"/>
          <w:szCs w:val="24"/>
        </w:rPr>
        <w:t>Луна идёт, дотрагиваясь до плеч каждого ребёнка, как по считалке и поёт</w:t>
      </w:r>
      <w:r w:rsidRPr="003926B3">
        <w:rPr>
          <w:rFonts w:ascii="Times New Roman" w:hAnsi="Times New Roman" w:cs="Times New Roman"/>
          <w:sz w:val="24"/>
          <w:szCs w:val="24"/>
        </w:rPr>
        <w:t>: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- Я вчера звезду с небес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Уронила в чёрный лес.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i/>
          <w:sz w:val="24"/>
          <w:szCs w:val="24"/>
        </w:rPr>
      </w:pPr>
      <w:r w:rsidRPr="003926B3">
        <w:rPr>
          <w:rFonts w:ascii="Times New Roman" w:hAnsi="Times New Roman" w:cs="Times New Roman"/>
          <w:i/>
          <w:sz w:val="24"/>
          <w:szCs w:val="24"/>
        </w:rPr>
        <w:t>На слово «лес» Луна берёт ребёнка, на котором закончилась  музыкальная фраза, за обе руки. Они вместе поднимают руки вверх, образуя «</w:t>
      </w:r>
      <w:proofErr w:type="spellStart"/>
      <w:r w:rsidRPr="003926B3">
        <w:rPr>
          <w:rFonts w:ascii="Times New Roman" w:hAnsi="Times New Roman" w:cs="Times New Roman"/>
          <w:i/>
          <w:sz w:val="24"/>
          <w:szCs w:val="24"/>
        </w:rPr>
        <w:t>воротики</w:t>
      </w:r>
      <w:proofErr w:type="spellEnd"/>
      <w:r w:rsidRPr="003926B3">
        <w:rPr>
          <w:rFonts w:ascii="Times New Roman" w:hAnsi="Times New Roman" w:cs="Times New Roman"/>
          <w:i/>
          <w:sz w:val="24"/>
          <w:szCs w:val="24"/>
        </w:rPr>
        <w:t>».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Зря печалишься, Луна,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Ты на свете не одна.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Мы на зорьке в лес пойдём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И звезду твою найдём.</w:t>
      </w:r>
    </w:p>
    <w:p w:rsidR="0070283A" w:rsidRPr="003926B3" w:rsidRDefault="0070283A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i/>
          <w:sz w:val="24"/>
          <w:szCs w:val="24"/>
        </w:rPr>
        <w:t>Дети двигаются через «</w:t>
      </w:r>
      <w:proofErr w:type="spellStart"/>
      <w:r w:rsidRPr="003926B3">
        <w:rPr>
          <w:rFonts w:ascii="Times New Roman" w:hAnsi="Times New Roman" w:cs="Times New Roman"/>
          <w:i/>
          <w:sz w:val="24"/>
          <w:szCs w:val="24"/>
        </w:rPr>
        <w:t>воротики</w:t>
      </w:r>
      <w:proofErr w:type="spellEnd"/>
      <w:r w:rsidRPr="003926B3">
        <w:rPr>
          <w:rFonts w:ascii="Times New Roman" w:hAnsi="Times New Roman" w:cs="Times New Roman"/>
          <w:i/>
          <w:sz w:val="24"/>
          <w:szCs w:val="24"/>
        </w:rPr>
        <w:t>» змейкой. На последнем слове «</w:t>
      </w:r>
      <w:proofErr w:type="spellStart"/>
      <w:r w:rsidRPr="003926B3">
        <w:rPr>
          <w:rFonts w:ascii="Times New Roman" w:hAnsi="Times New Roman" w:cs="Times New Roman"/>
          <w:i/>
          <w:sz w:val="24"/>
          <w:szCs w:val="24"/>
        </w:rPr>
        <w:t>воротики</w:t>
      </w:r>
      <w:proofErr w:type="spellEnd"/>
      <w:r w:rsidRPr="003926B3">
        <w:rPr>
          <w:rFonts w:ascii="Times New Roman" w:hAnsi="Times New Roman" w:cs="Times New Roman"/>
          <w:i/>
          <w:sz w:val="24"/>
          <w:szCs w:val="24"/>
        </w:rPr>
        <w:t>» закрываются. Пойманный ребёнок – потерянная звезда Луны. Звезда и Луна пляшут под музыку</w:t>
      </w:r>
      <w:r w:rsidRPr="003926B3">
        <w:rPr>
          <w:rFonts w:ascii="Times New Roman" w:hAnsi="Times New Roman" w:cs="Times New Roman"/>
          <w:sz w:val="24"/>
          <w:szCs w:val="24"/>
        </w:rPr>
        <w:t>.</w:t>
      </w:r>
    </w:p>
    <w:p w:rsidR="00CB5196" w:rsidRPr="003926B3" w:rsidRDefault="00CB5196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CB5196" w:rsidRPr="003926B3" w:rsidRDefault="00F83353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15. </w:t>
      </w:r>
      <w:r w:rsidR="00CB5196" w:rsidRPr="003926B3">
        <w:rPr>
          <w:rFonts w:ascii="Times New Roman" w:hAnsi="Times New Roman" w:cs="Times New Roman"/>
          <w:b/>
          <w:sz w:val="24"/>
          <w:szCs w:val="24"/>
        </w:rPr>
        <w:t xml:space="preserve">Колечко. Муз. </w:t>
      </w:r>
      <w:proofErr w:type="spellStart"/>
      <w:r w:rsidR="00CB5196" w:rsidRPr="003926B3">
        <w:rPr>
          <w:rFonts w:ascii="Times New Roman" w:hAnsi="Times New Roman" w:cs="Times New Roman"/>
          <w:b/>
          <w:sz w:val="24"/>
          <w:szCs w:val="24"/>
        </w:rPr>
        <w:t>Насауленко</w:t>
      </w:r>
      <w:proofErr w:type="spellEnd"/>
      <w:r w:rsidR="00CB5196" w:rsidRPr="003926B3">
        <w:rPr>
          <w:rFonts w:ascii="Times New Roman" w:hAnsi="Times New Roman" w:cs="Times New Roman"/>
          <w:b/>
          <w:sz w:val="24"/>
          <w:szCs w:val="24"/>
        </w:rPr>
        <w:t xml:space="preserve"> С.Г.</w:t>
      </w:r>
    </w:p>
    <w:p w:rsidR="00CB5196" w:rsidRPr="003926B3" w:rsidRDefault="00CB5196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стоят в кругу, в центре круга – водящий с колечком в руках. У детей и у водящего ладони  сложены «лодочкой».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CB5196" w:rsidRPr="003926B3" w:rsidTr="00CB5196">
        <w:tc>
          <w:tcPr>
            <w:tcW w:w="4785" w:type="dxa"/>
          </w:tcPr>
          <w:p w:rsidR="00CB5196" w:rsidRPr="003926B3" w:rsidRDefault="00CB5196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В «Колечко» мы играем и весело поём.</w:t>
            </w:r>
          </w:p>
          <w:p w:rsidR="00CB5196" w:rsidRPr="003926B3" w:rsidRDefault="00CB5196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Колечко потерялось, но мы его найдём!</w:t>
            </w:r>
          </w:p>
          <w:p w:rsidR="00CB5196" w:rsidRPr="003926B3" w:rsidRDefault="00CB5196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Колечко, колечко чудесной красоты.</w:t>
            </w:r>
          </w:p>
          <w:p w:rsidR="00CB5196" w:rsidRPr="003926B3" w:rsidRDefault="00CB5196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Колечко, колечко, ответь нам, где же ты?</w:t>
            </w:r>
          </w:p>
          <w:p w:rsidR="00CB5196" w:rsidRPr="003926B3" w:rsidRDefault="00CB5196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Колечко, колечко чудесной красоты.</w:t>
            </w:r>
          </w:p>
          <w:p w:rsidR="00CB5196" w:rsidRPr="003926B3" w:rsidRDefault="00CB5196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Колечко, колечко, ответь нам, где же ты?</w:t>
            </w:r>
          </w:p>
          <w:p w:rsidR="00CB5196" w:rsidRPr="003926B3" w:rsidRDefault="00CB5196" w:rsidP="003926B3">
            <w:pPr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CB5196" w:rsidRPr="003926B3" w:rsidRDefault="00CB5196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 xml:space="preserve">Водящий по очереди каждому ребёнку как бы даёт колечко в </w:t>
            </w:r>
            <w:proofErr w:type="gramStart"/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ладошки-лодочку</w:t>
            </w:r>
            <w:proofErr w:type="gramEnd"/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, но отдаёт незаметно колечко только одному.</w:t>
            </w:r>
          </w:p>
          <w:p w:rsidR="00CB5196" w:rsidRPr="003926B3" w:rsidRDefault="00CB5196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Дети хлопают, а водящий скачет поскоком внутри круга.</w:t>
            </w:r>
          </w:p>
          <w:p w:rsidR="00CB5196" w:rsidRPr="003926B3" w:rsidRDefault="00CB5196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Водящий хлопает, а дети скачут поскоком друг за другом по кругу. С окончанием песни дети берутся за руки, а водящий ловит того, у кого колечко.</w:t>
            </w:r>
          </w:p>
        </w:tc>
      </w:tr>
    </w:tbl>
    <w:p w:rsidR="00F83353" w:rsidRPr="003926B3" w:rsidRDefault="00F83353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35. Дразнилка. Муз. </w:t>
      </w:r>
      <w:proofErr w:type="spellStart"/>
      <w:r w:rsidRPr="003926B3">
        <w:rPr>
          <w:rFonts w:ascii="Times New Roman" w:hAnsi="Times New Roman" w:cs="Times New Roman"/>
          <w:b/>
          <w:sz w:val="24"/>
          <w:szCs w:val="24"/>
        </w:rPr>
        <w:t>Насауленко</w:t>
      </w:r>
      <w:proofErr w:type="spellEnd"/>
      <w:r w:rsidRPr="003926B3">
        <w:rPr>
          <w:rFonts w:ascii="Times New Roman" w:hAnsi="Times New Roman" w:cs="Times New Roman"/>
          <w:b/>
          <w:sz w:val="24"/>
          <w:szCs w:val="24"/>
        </w:rPr>
        <w:t xml:space="preserve"> С.Г.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2 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щеренги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t>  (в  одной мальчики, в другой девочки) стоят напротив друг друга.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F83353" w:rsidRPr="003926B3" w:rsidTr="00F83353">
        <w:tc>
          <w:tcPr>
            <w:tcW w:w="4785" w:type="dxa"/>
          </w:tcPr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1.Вы, мальчишки-забияки,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Вы не можете без драки!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Вам бы целый день толкаться,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Бегать с палками и драться!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Мальчики.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А мы ваших слов не понимаем,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Захотим – и вас сейчас поймаем!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А мы ваших слов не понимаем,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Захотим -  поймаем! У-у-у!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Шеренга девочек подходит к шеренге мальчиков.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Отходит назад.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Шеренга мальчиков подходит к шеренге мальчиков.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Отходит назад.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0283A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Style w:val="a4"/>
          <w:rFonts w:ascii="Times New Roman" w:hAnsi="Times New Roman" w:cs="Times New Roman"/>
          <w:sz w:val="24"/>
          <w:szCs w:val="24"/>
        </w:rPr>
        <w:t>Мальчики ловят девочек. После этого по сигналу воспитателя дети стоятся в шеренги</w:t>
      </w:r>
      <w:r w:rsidRPr="003926B3">
        <w:rPr>
          <w:rFonts w:ascii="Times New Roman" w:hAnsi="Times New Roman" w:cs="Times New Roman"/>
          <w:sz w:val="24"/>
          <w:szCs w:val="24"/>
        </w:rPr>
        <w:t>. Чьяшеренга раньше построиться, та и начинает игру.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F83353" w:rsidRPr="003926B3" w:rsidTr="00F83353">
        <w:tc>
          <w:tcPr>
            <w:tcW w:w="4785" w:type="dxa"/>
          </w:tcPr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b/>
                <w:sz w:val="24"/>
                <w:szCs w:val="24"/>
              </w:rPr>
              <w:t>Мальчики.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2.Вы, девчонки-сладкоежки,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Вам бы грызть одни орешки,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И конфетки, и тянучки,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 маме проситесь на ручки!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b/>
                <w:sz w:val="24"/>
                <w:szCs w:val="24"/>
              </w:rPr>
              <w:t>Девочки.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А мы ваших слов не понимаем,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Захотим – и вас сейчас поймаем!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А мы ваших слов не понимаем,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Захотим -  поймаем! У-у-у!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Шеренга мальчиков  подходит к шеренге девочек.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Отходит назад.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Шеренга девочек подходит к шеренге мальчиков.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3926B3">
              <w:rPr>
                <w:rFonts w:ascii="Times New Roman" w:hAnsi="Times New Roman" w:cs="Times New Roman"/>
                <w:sz w:val="24"/>
                <w:szCs w:val="24"/>
              </w:rPr>
              <w:t>Отходит назад.</w:t>
            </w:r>
          </w:p>
          <w:p w:rsidR="00F83353" w:rsidRPr="003926B3" w:rsidRDefault="00F83353" w:rsidP="003926B3">
            <w:pPr>
              <w:pStyle w:val="a3"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lastRenderedPageBreak/>
        <w:t xml:space="preserve">Девочки  ловят мальчиков. После этого по сигналу воспитателя дети </w:t>
      </w:r>
      <w:proofErr w:type="spellStart"/>
      <w:r w:rsidRPr="003926B3">
        <w:rPr>
          <w:rFonts w:ascii="Times New Roman" w:hAnsi="Times New Roman" w:cs="Times New Roman"/>
          <w:sz w:val="24"/>
          <w:szCs w:val="24"/>
        </w:rPr>
        <w:t>строяться</w:t>
      </w:r>
      <w:proofErr w:type="spellEnd"/>
      <w:r w:rsidRPr="003926B3">
        <w:rPr>
          <w:rFonts w:ascii="Times New Roman" w:hAnsi="Times New Roman" w:cs="Times New Roman"/>
          <w:sz w:val="24"/>
          <w:szCs w:val="24"/>
        </w:rPr>
        <w:t xml:space="preserve"> в шеренги. Чья шеренга раньше построиться, та и начинает игру.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F83353" w:rsidRPr="003926B3" w:rsidRDefault="00F83353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36. Игра "У синего-синего моря" Муз. </w:t>
      </w:r>
      <w:proofErr w:type="spellStart"/>
      <w:r w:rsidRPr="003926B3">
        <w:rPr>
          <w:rFonts w:ascii="Times New Roman" w:hAnsi="Times New Roman" w:cs="Times New Roman"/>
          <w:b/>
          <w:sz w:val="24"/>
          <w:szCs w:val="24"/>
        </w:rPr>
        <w:t>Е.Шаламоновой</w:t>
      </w:r>
      <w:proofErr w:type="spellEnd"/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i/>
          <w:iCs/>
          <w:sz w:val="24"/>
          <w:szCs w:val="24"/>
        </w:rPr>
        <w:t>Вариант игры "Море волнуется".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i/>
          <w:iCs/>
          <w:sz w:val="24"/>
          <w:szCs w:val="24"/>
        </w:rPr>
        <w:t>Во время исполнения песни дети пританцовывают, по окончании песни замирают в придуманной позе. Помощник угадывает, какое животное изображает ребёнок. Игра повторяется.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1.У синего-синего моря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Мы будем, как чайки летать!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Какие фигуры построим - 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Попробуйте вы отгадать.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 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2. У моря живые картины: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На пальме сидит какаду,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Здесь рыбы и чайки, дельфины...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Кого же ещё я найду?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FE4470" w:rsidRPr="003926B3" w:rsidRDefault="00FE4470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37. Хоровод-игра «По </w:t>
      </w:r>
      <w:proofErr w:type="gramStart"/>
      <w:r w:rsidRPr="003926B3">
        <w:rPr>
          <w:rFonts w:ascii="Times New Roman" w:hAnsi="Times New Roman" w:cs="Times New Roman"/>
          <w:b/>
          <w:sz w:val="24"/>
          <w:szCs w:val="24"/>
        </w:rPr>
        <w:t>городу–царевна</w:t>
      </w:r>
      <w:proofErr w:type="gramEnd"/>
      <w:r w:rsidRPr="003926B3">
        <w:rPr>
          <w:rFonts w:ascii="Times New Roman" w:hAnsi="Times New Roman" w:cs="Times New Roman"/>
          <w:b/>
          <w:sz w:val="24"/>
          <w:szCs w:val="24"/>
        </w:rPr>
        <w:t>» (русская народная игра).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i/>
          <w:iCs/>
          <w:sz w:val="24"/>
          <w:szCs w:val="24"/>
        </w:rPr>
        <w:t>Хоровод движется по кругу по часовой стрелке стремительным шагом. В центре круга – девушка-царевна. Она идет против часовой стрелки. Царевна выполняет то, что поётся в песне. На слова: «Иди сюда поближе», Царевна выбирает их хоровода парня. Затем они вместе выполняют все то, что поется в песне. После окончания игры парень выбирает новую царевну. Игра продолжается.     </w:t>
      </w:r>
      <w:r w:rsidRPr="003926B3">
        <w:rPr>
          <w:rFonts w:ascii="Times New Roman" w:hAnsi="Times New Roman" w:cs="Times New Roman"/>
          <w:sz w:val="24"/>
          <w:szCs w:val="24"/>
        </w:rPr>
        <w:t> 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1.     По городу царевна, царевна, царевна,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2.     Зовут ее свет Ольга, свет Ольга, свет Ольга.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3.     По городу ходила, ходила, ходила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4.     Златым кольцом звенела, звенела, звенела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5.     Царевича манила, манила. Манила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6.     Иди сюда поближе, поближе. Поближе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7.     Ещё того поближе, поближе, поближе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8.     И кланяйся пониже, пониже, пониже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9.     Здоровайся покрепче, покрепче, покрепче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10.  Теперь целуй милее, милее, милее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11.  Ещё того милее, милее, милее!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12. И выбирай скорее, скорее, скорей!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 </w:t>
      </w:r>
    </w:p>
    <w:p w:rsidR="00FE4470" w:rsidRPr="003926B3" w:rsidRDefault="00FE4470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№ 38. Игра «Десять лунатиков»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ставят стульчики по кругу, спинками внутрь - это луна. Встают вокруг стульев, кто скорее займет стул, но играется под песенку. 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идут по кругу и подпевают 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 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i/>
          <w:iCs/>
          <w:sz w:val="24"/>
          <w:szCs w:val="24"/>
        </w:rPr>
        <w:t>10 лунатиков жили на луне. 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i/>
          <w:iCs/>
          <w:sz w:val="24"/>
          <w:szCs w:val="24"/>
        </w:rPr>
        <w:t>10 лунатиков ворочались во сне 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i/>
          <w:iCs/>
          <w:sz w:val="24"/>
          <w:szCs w:val="24"/>
        </w:rPr>
        <w:lastRenderedPageBreak/>
        <w:t>И тут один лунатик упал с Луны во сне.....</w:t>
      </w:r>
      <w:r w:rsidRPr="003926B3">
        <w:rPr>
          <w:rFonts w:ascii="Times New Roman" w:hAnsi="Times New Roman" w:cs="Times New Roman"/>
          <w:sz w:val="24"/>
          <w:szCs w:val="24"/>
        </w:rPr>
        <w:t>. 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 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быстро садятся на стулья, а тот, куму не досталось стула заходит в круг и приседает на пол. 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все поют: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i/>
          <w:iCs/>
          <w:sz w:val="24"/>
          <w:szCs w:val="24"/>
        </w:rPr>
        <w:t>И 9 лунатиков осталось на Луне!  И Т.Д.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FE4470" w:rsidRPr="003926B3" w:rsidRDefault="00FE4470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>№ 39. Игра "Ракетодром"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На полу разложены обручи-ракеты. Дети идут по кругу и поют: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Ждут нас быстрые ракеты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Для полёта на планеты.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На какую захотим,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На такую полетим.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Но в игре один секрет: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proofErr w:type="gramStart"/>
      <w:r w:rsidRPr="003926B3">
        <w:rPr>
          <w:rFonts w:ascii="Times New Roman" w:hAnsi="Times New Roman" w:cs="Times New Roman"/>
          <w:sz w:val="24"/>
          <w:szCs w:val="24"/>
        </w:rPr>
        <w:t>Опоздавшим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места нет!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бегут к "ракетам", и встают в обруч. Те, кому ракеты не досталось, выбывают.</w:t>
      </w:r>
    </w:p>
    <w:p w:rsidR="00F83353" w:rsidRPr="003926B3" w:rsidRDefault="00F83353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p w:rsidR="008B0DEC" w:rsidRPr="003926B3" w:rsidRDefault="008B0DEC" w:rsidP="003926B3">
      <w:pPr>
        <w:pStyle w:val="a3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6B3">
        <w:rPr>
          <w:rFonts w:ascii="Times New Roman" w:hAnsi="Times New Roman" w:cs="Times New Roman"/>
          <w:b/>
          <w:sz w:val="24"/>
          <w:szCs w:val="24"/>
        </w:rPr>
        <w:t xml:space="preserve">№ 41. </w:t>
      </w:r>
      <w:bookmarkStart w:id="0" w:name="_GoBack"/>
      <w:bookmarkEnd w:id="0"/>
      <w:r w:rsidRPr="003926B3">
        <w:rPr>
          <w:rFonts w:ascii="Times New Roman" w:hAnsi="Times New Roman" w:cs="Times New Roman"/>
          <w:b/>
          <w:sz w:val="24"/>
          <w:szCs w:val="24"/>
        </w:rPr>
        <w:t>Игра "Перстенёк"</w:t>
      </w:r>
    </w:p>
    <w:p w:rsidR="008B0DEC" w:rsidRPr="003926B3" w:rsidRDefault="008B0DEC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Дети стоят в кругу, сложив ладони лодочкой. Ведущий зажимает перстенек ладонями и поочередно прикасается ими к ладошкам детей, стараясь незаметно положить кому-нибудь колечко в ладошки.</w:t>
      </w:r>
    </w:p>
    <w:p w:rsidR="008B0DEC" w:rsidRPr="003926B3" w:rsidRDefault="008B0DEC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 xml:space="preserve">Гуляй, перстень в 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круговую</w:t>
      </w:r>
      <w:proofErr w:type="gramEnd"/>
    </w:p>
    <w:p w:rsidR="008B0DEC" w:rsidRPr="003926B3" w:rsidRDefault="008B0DEC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Из одной руки в другую.</w:t>
      </w:r>
    </w:p>
    <w:p w:rsidR="008B0DEC" w:rsidRPr="003926B3" w:rsidRDefault="008B0DEC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Вот прогулке вышел срок.</w:t>
      </w:r>
    </w:p>
    <w:p w:rsidR="008B0DEC" w:rsidRPr="003926B3" w:rsidRDefault="008B0DEC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У кого наш перстенек?</w:t>
      </w:r>
    </w:p>
    <w:p w:rsidR="008B0DEC" w:rsidRPr="003926B3" w:rsidRDefault="008B0DEC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Ведущий говорит: «Перстенёк, перстенёк выходи на порог»</w:t>
      </w:r>
    </w:p>
    <w:p w:rsidR="008B0DEC" w:rsidRPr="003926B3" w:rsidRDefault="008B0DEC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На последнее слово ребенок, у которого в руках оказался перстень, выпрыгивает в середину круга и говорит: «У меня!»  подбежать к водящему.</w:t>
      </w:r>
    </w:p>
    <w:p w:rsidR="008B0DEC" w:rsidRPr="003926B3" w:rsidRDefault="008B0DEC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  <w:r w:rsidRPr="003926B3">
        <w:rPr>
          <w:rFonts w:ascii="Times New Roman" w:hAnsi="Times New Roman" w:cs="Times New Roman"/>
          <w:sz w:val="24"/>
          <w:szCs w:val="24"/>
        </w:rPr>
        <w:t>Задача остальных игроков не дать ему убежать и постараться удержать. Если у </w:t>
      </w:r>
      <w:proofErr w:type="gramStart"/>
      <w:r w:rsidRPr="003926B3">
        <w:rPr>
          <w:rFonts w:ascii="Times New Roman" w:hAnsi="Times New Roman" w:cs="Times New Roman"/>
          <w:sz w:val="24"/>
          <w:szCs w:val="24"/>
        </w:rPr>
        <w:t>получившего</w:t>
      </w:r>
      <w:proofErr w:type="gramEnd"/>
      <w:r w:rsidRPr="003926B3">
        <w:rPr>
          <w:rFonts w:ascii="Times New Roman" w:hAnsi="Times New Roman" w:cs="Times New Roman"/>
          <w:sz w:val="24"/>
          <w:szCs w:val="24"/>
        </w:rPr>
        <w:t xml:space="preserve">  перстень  получилось выбежать, водящим становится он. Если его удержали, водящий остается прежним.</w:t>
      </w:r>
    </w:p>
    <w:p w:rsidR="00FE4470" w:rsidRPr="003926B3" w:rsidRDefault="00FE4470" w:rsidP="003926B3">
      <w:pPr>
        <w:pStyle w:val="a3"/>
        <w:ind w:firstLine="851"/>
        <w:rPr>
          <w:rFonts w:ascii="Times New Roman" w:hAnsi="Times New Roman" w:cs="Times New Roman"/>
          <w:sz w:val="24"/>
          <w:szCs w:val="24"/>
        </w:rPr>
      </w:pPr>
    </w:p>
    <w:sectPr w:rsidR="00FE4470" w:rsidRPr="003926B3" w:rsidSect="001235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81B21"/>
    <w:multiLevelType w:val="hybridMultilevel"/>
    <w:tmpl w:val="A4586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B50ABE"/>
    <w:rsid w:val="000008F3"/>
    <w:rsid w:val="00003D3B"/>
    <w:rsid w:val="000509E4"/>
    <w:rsid w:val="00056849"/>
    <w:rsid w:val="00102522"/>
    <w:rsid w:val="001067C7"/>
    <w:rsid w:val="00123328"/>
    <w:rsid w:val="00123573"/>
    <w:rsid w:val="00162A5D"/>
    <w:rsid w:val="00182D87"/>
    <w:rsid w:val="001A0EB9"/>
    <w:rsid w:val="002273CC"/>
    <w:rsid w:val="00256289"/>
    <w:rsid w:val="002856E2"/>
    <w:rsid w:val="002A703E"/>
    <w:rsid w:val="002F0DA7"/>
    <w:rsid w:val="00320BE4"/>
    <w:rsid w:val="0033404D"/>
    <w:rsid w:val="003926B3"/>
    <w:rsid w:val="003B2698"/>
    <w:rsid w:val="003C119B"/>
    <w:rsid w:val="003E6173"/>
    <w:rsid w:val="00490930"/>
    <w:rsid w:val="00545EBA"/>
    <w:rsid w:val="00585365"/>
    <w:rsid w:val="0059740E"/>
    <w:rsid w:val="005B23F4"/>
    <w:rsid w:val="006220B2"/>
    <w:rsid w:val="00625D3A"/>
    <w:rsid w:val="00664330"/>
    <w:rsid w:val="00686317"/>
    <w:rsid w:val="006926C8"/>
    <w:rsid w:val="006E25B8"/>
    <w:rsid w:val="006F6FD0"/>
    <w:rsid w:val="0070283A"/>
    <w:rsid w:val="00754C96"/>
    <w:rsid w:val="00766E78"/>
    <w:rsid w:val="00781604"/>
    <w:rsid w:val="0078569A"/>
    <w:rsid w:val="007C7C8D"/>
    <w:rsid w:val="007D6861"/>
    <w:rsid w:val="007E0B15"/>
    <w:rsid w:val="007E5042"/>
    <w:rsid w:val="007F1744"/>
    <w:rsid w:val="00864F4A"/>
    <w:rsid w:val="00870847"/>
    <w:rsid w:val="008A1E63"/>
    <w:rsid w:val="008B0DEC"/>
    <w:rsid w:val="008C684B"/>
    <w:rsid w:val="00941C8F"/>
    <w:rsid w:val="00976092"/>
    <w:rsid w:val="00976A91"/>
    <w:rsid w:val="00976FE0"/>
    <w:rsid w:val="009B61EE"/>
    <w:rsid w:val="00A31095"/>
    <w:rsid w:val="00A37EB1"/>
    <w:rsid w:val="00A9411B"/>
    <w:rsid w:val="00AA01D8"/>
    <w:rsid w:val="00AA2564"/>
    <w:rsid w:val="00AC3937"/>
    <w:rsid w:val="00AD1D6F"/>
    <w:rsid w:val="00AD29AD"/>
    <w:rsid w:val="00AE2E33"/>
    <w:rsid w:val="00AF47C4"/>
    <w:rsid w:val="00AF6688"/>
    <w:rsid w:val="00B502C7"/>
    <w:rsid w:val="00B50ABE"/>
    <w:rsid w:val="00B7506F"/>
    <w:rsid w:val="00BD35CE"/>
    <w:rsid w:val="00BE4FA4"/>
    <w:rsid w:val="00C25606"/>
    <w:rsid w:val="00C73341"/>
    <w:rsid w:val="00C757CF"/>
    <w:rsid w:val="00CB5196"/>
    <w:rsid w:val="00CE4DB9"/>
    <w:rsid w:val="00CE7E73"/>
    <w:rsid w:val="00D004CB"/>
    <w:rsid w:val="00D24FA4"/>
    <w:rsid w:val="00D7777A"/>
    <w:rsid w:val="00D94F39"/>
    <w:rsid w:val="00DB494D"/>
    <w:rsid w:val="00DE298D"/>
    <w:rsid w:val="00DF1E3D"/>
    <w:rsid w:val="00E06C42"/>
    <w:rsid w:val="00E61D77"/>
    <w:rsid w:val="00ED00D5"/>
    <w:rsid w:val="00EE4382"/>
    <w:rsid w:val="00EF3F9D"/>
    <w:rsid w:val="00F139FB"/>
    <w:rsid w:val="00F305A0"/>
    <w:rsid w:val="00F32D4E"/>
    <w:rsid w:val="00F50E63"/>
    <w:rsid w:val="00F51AC0"/>
    <w:rsid w:val="00F83353"/>
    <w:rsid w:val="00FE4470"/>
    <w:rsid w:val="00FF1E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17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20BE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20BE4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320BE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3E6173"/>
  </w:style>
  <w:style w:type="character" w:styleId="a7">
    <w:name w:val="Strong"/>
    <w:basedOn w:val="a0"/>
    <w:uiPriority w:val="22"/>
    <w:qFormat/>
    <w:rsid w:val="003E6173"/>
    <w:rPr>
      <w:b/>
      <w:bCs/>
    </w:rPr>
  </w:style>
  <w:style w:type="paragraph" w:styleId="a8">
    <w:name w:val="Normal (Web)"/>
    <w:basedOn w:val="a"/>
    <w:uiPriority w:val="99"/>
    <w:semiHidden/>
    <w:unhideWhenUsed/>
    <w:rsid w:val="005B2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AC39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3"/>
    <w:uiPriority w:val="1"/>
    <w:rsid w:val="00754C96"/>
  </w:style>
  <w:style w:type="character" w:styleId="aa">
    <w:name w:val="Emphasis"/>
    <w:basedOn w:val="a0"/>
    <w:uiPriority w:val="20"/>
    <w:qFormat/>
    <w:rsid w:val="00F8335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173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20BE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20BE4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320BE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3E6173"/>
  </w:style>
  <w:style w:type="character" w:styleId="a7">
    <w:name w:val="Strong"/>
    <w:basedOn w:val="a0"/>
    <w:uiPriority w:val="22"/>
    <w:qFormat/>
    <w:rsid w:val="003E6173"/>
    <w:rPr>
      <w:b/>
      <w:bCs/>
    </w:rPr>
  </w:style>
  <w:style w:type="paragraph" w:styleId="a8">
    <w:name w:val="Normal (Web)"/>
    <w:basedOn w:val="a"/>
    <w:uiPriority w:val="99"/>
    <w:semiHidden/>
    <w:unhideWhenUsed/>
    <w:rsid w:val="005B2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AC39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3"/>
    <w:uiPriority w:val="1"/>
    <w:rsid w:val="00754C96"/>
  </w:style>
  <w:style w:type="character" w:styleId="aa">
    <w:name w:val="Emphasis"/>
    <w:basedOn w:val="a0"/>
    <w:uiPriority w:val="20"/>
    <w:qFormat/>
    <w:rsid w:val="00F8335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78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7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8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6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1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3639</Words>
  <Characters>20743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Office</Company>
  <LinksUpToDate>false</LinksUpToDate>
  <CharactersWithSpaces>24334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DNA7 X86</cp:lastModifiedBy>
  <cp:revision>2</cp:revision>
  <cp:lastPrinted>2017-05-18T04:19:00Z</cp:lastPrinted>
  <dcterms:created xsi:type="dcterms:W3CDTF">2017-05-18T04:21:00Z</dcterms:created>
  <dcterms:modified xsi:type="dcterms:W3CDTF">2017-05-18T04:21:00Z</dcterms:modified>
</cp:coreProperties>
</file>